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3D" w:rsidRPr="0073778A" w:rsidRDefault="001F6B3D">
      <w:r>
        <w:t xml:space="preserve">ΘΕΜΑ: </w:t>
      </w:r>
      <w:r w:rsidR="005E5ED6">
        <w:t>ΑΝΑΚΟΙΝΩΣΗ ΓΙΑ ΛΕΙΤΟΥΡΓΙΚΑ ΥΠΕΡΑΡΙΘΜΟΥΣ &amp; ΕΚΠΑΙΔΕΥΤΙΚΟΥΣ ΣΤΗ ΔΙΑΘΕΣΗ ΠΥΣΔΕ</w:t>
      </w:r>
    </w:p>
    <w:p w:rsidR="00F178D5" w:rsidRDefault="00305EFB">
      <w:pPr>
        <w:rPr>
          <w:u w:val="single"/>
        </w:rPr>
      </w:pPr>
      <w:r>
        <w:t>Σε συνέχεια των τοποθετήσεων εκπαιδευτικών σε κενές οργανικές θέσεις, σας ενημερώνουμε ότι</w:t>
      </w:r>
      <w:bookmarkStart w:id="0" w:name="_GoBack"/>
      <w:bookmarkEnd w:id="0"/>
      <w:r>
        <w:t xml:space="preserve"> οι </w:t>
      </w:r>
      <w:r w:rsidRPr="00305EFB">
        <w:rPr>
          <w:b/>
        </w:rPr>
        <w:t>Λειτουργικά Υπεράριθμοι</w:t>
      </w:r>
      <w:r>
        <w:t xml:space="preserve"> εκπαιδευτικοί &amp; οι εκπαιδευτικοί στη </w:t>
      </w:r>
      <w:r w:rsidRPr="00305EFB">
        <w:rPr>
          <w:b/>
        </w:rPr>
        <w:t>Διάθεση ΠΥΣΔΕ</w:t>
      </w:r>
      <w:r>
        <w:t xml:space="preserve"> θα κληθούν να υποβάλουν </w:t>
      </w:r>
      <w:r w:rsidRPr="00305EFB">
        <w:rPr>
          <w:u w:val="single"/>
        </w:rPr>
        <w:t>δήλωση προτίμησης τοποθέτησης σε λειτουργικά κενά</w:t>
      </w:r>
      <w:r w:rsidR="0073778A" w:rsidRPr="0073778A">
        <w:rPr>
          <w:u w:val="single"/>
        </w:rPr>
        <w:t xml:space="preserve">, </w:t>
      </w:r>
      <w:r w:rsidR="0073778A" w:rsidRPr="00305EFB">
        <w:rPr>
          <w:u w:val="single"/>
        </w:rPr>
        <w:t>το 3</w:t>
      </w:r>
      <w:r w:rsidR="0073778A" w:rsidRPr="00305EFB">
        <w:rPr>
          <w:u w:val="single"/>
          <w:vertAlign w:val="superscript"/>
        </w:rPr>
        <w:t>Ο</w:t>
      </w:r>
      <w:r w:rsidR="0073778A" w:rsidRPr="00305EFB">
        <w:rPr>
          <w:u w:val="single"/>
        </w:rPr>
        <w:t xml:space="preserve"> δεκαήμερο του Ιουλίου</w:t>
      </w:r>
      <w:r w:rsidRPr="00305EFB">
        <w:rPr>
          <w:u w:val="single"/>
        </w:rPr>
        <w:t xml:space="preserve">. </w:t>
      </w:r>
    </w:p>
    <w:p w:rsidR="0073778A" w:rsidRDefault="0073778A" w:rsidP="0073778A">
      <w:r w:rsidRPr="0073778A">
        <w:t>Παρακαλούνται οι Διευθυντές των σχολείων όπου υπηρετούν εκπαιδευτικοί που τους αφορά, να μεριμνήσουν για την ενημέρωσή τους.</w:t>
      </w:r>
    </w:p>
    <w:p w:rsidR="00305EFB" w:rsidRDefault="00305EFB">
      <w:r>
        <w:t>Ο</w:t>
      </w:r>
      <w:r>
        <w:t>ι Λειτουργικά Υπεράριθμοι εκπαιδευτικοί</w:t>
      </w:r>
      <w:r>
        <w:t xml:space="preserve"> θα διαπιστωθούν ονομαστικά &amp; θα ενημερωθούν.</w:t>
      </w:r>
    </w:p>
    <w:p w:rsidR="00305EFB" w:rsidRDefault="00305EFB">
      <w:r>
        <w:t>Θα ακολουθήσει νεότερη ανακοίνωση.</w:t>
      </w:r>
    </w:p>
    <w:p w:rsidR="0073778A" w:rsidRPr="0073778A" w:rsidRDefault="0073778A">
      <w:r>
        <w:t>Από το Τμήμα Α΄ Διοικητικού</w:t>
      </w:r>
    </w:p>
    <w:sectPr w:rsidR="0073778A" w:rsidRPr="0073778A" w:rsidSect="007A4F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FB"/>
    <w:rsid w:val="000F7227"/>
    <w:rsid w:val="001F6B3D"/>
    <w:rsid w:val="00305EFB"/>
    <w:rsid w:val="005E5ED6"/>
    <w:rsid w:val="0073778A"/>
    <w:rsid w:val="007A4F7B"/>
    <w:rsid w:val="0085129E"/>
    <w:rsid w:val="009D0A07"/>
    <w:rsid w:val="00A26CE7"/>
    <w:rsid w:val="00AA3EDC"/>
    <w:rsid w:val="00E2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D24E"/>
  <w15:chartTrackingRefBased/>
  <w15:docId w15:val="{5D4BE853-FDD2-4248-BEAF-728DD454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</dc:creator>
  <cp:keywords/>
  <dc:description/>
  <cp:lastModifiedBy>iliana</cp:lastModifiedBy>
  <cp:revision>7</cp:revision>
  <dcterms:created xsi:type="dcterms:W3CDTF">2022-07-07T10:29:00Z</dcterms:created>
  <dcterms:modified xsi:type="dcterms:W3CDTF">2022-07-07T13:36:00Z</dcterms:modified>
</cp:coreProperties>
</file>