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9" w:rsidRPr="00B00C9A" w:rsidRDefault="001B3719">
      <w:pPr>
        <w:rPr>
          <w:b/>
        </w:rPr>
      </w:pPr>
      <w:r w:rsidRPr="00B00C9A">
        <w:rPr>
          <w:b/>
        </w:rPr>
        <w:t>ΘΕΜΑ: «Τοποθέτηση εκπαιδευτικών της Εκκλησιαστικής Εκπαίδευσης των οποίων οι οργανικές θέσεις μεταφέρθηκαν στη Δευτεροβάθμια Εκπαίδευση»</w:t>
      </w:r>
    </w:p>
    <w:p w:rsidR="00EF63E9" w:rsidRDefault="0005373E">
      <w:r>
        <w:t xml:space="preserve">Λαμβάνοντας υπόψη το Ν. 4823/2021, αρ.237 (ΦΕΚ 136/2021, τ. Α’) και την υπ’ </w:t>
      </w:r>
      <w:proofErr w:type="spellStart"/>
      <w:r>
        <w:t>αριθμ</w:t>
      </w:r>
      <w:proofErr w:type="spellEnd"/>
      <w:r>
        <w:t xml:space="preserve">. 168373/Ε2/23-12-2021 εγκύκλιο ΥΠΑΙΘ και σε συνέχεια της υπ’ </w:t>
      </w:r>
      <w:proofErr w:type="spellStart"/>
      <w:r>
        <w:t>αριθμ</w:t>
      </w:r>
      <w:proofErr w:type="spellEnd"/>
      <w:r>
        <w:t xml:space="preserve">. Φ.11.2/313/13-1-2022 «Πρόσκλησης υποβολής δήλωσης προτιμήσεων σχολικών μονάδων για οριστική τοποθέτηση» που απευθυνόταν στους μόνιμους εκπαιδευτικούς του ΓΕ.Ε.Λ. </w:t>
      </w:r>
      <w:proofErr w:type="spellStart"/>
      <w:r>
        <w:t>Ριζαρείου</w:t>
      </w:r>
      <w:proofErr w:type="spellEnd"/>
      <w:r>
        <w:t xml:space="preserve"> Εκκλησιαστικής Σχολής των οποίων η οργανική θέση μεταφέρθηκε στη Δ.Δ.Ε. Β’ Αθήνας, ανακοινώνονται τα εξής</w:t>
      </w:r>
      <w:r w:rsidRPr="0005373E">
        <w:t>:</w:t>
      </w:r>
    </w:p>
    <w:p w:rsidR="0005373E" w:rsidRDefault="0005373E">
      <w:r>
        <w:t>α) Τοποθέτηση εκπαιδευτικού σε κενή οργανική θέση</w:t>
      </w:r>
    </w:p>
    <w:tbl>
      <w:tblPr>
        <w:tblW w:w="0" w:type="auto"/>
        <w:tblInd w:w="93" w:type="dxa"/>
        <w:tblLayout w:type="fixed"/>
        <w:tblLook w:val="04A0"/>
      </w:tblPr>
      <w:tblGrid>
        <w:gridCol w:w="1008"/>
        <w:gridCol w:w="1134"/>
        <w:gridCol w:w="1275"/>
        <w:gridCol w:w="993"/>
        <w:gridCol w:w="2409"/>
        <w:gridCol w:w="1610"/>
      </w:tblGrid>
      <w:tr w:rsidR="004F3770" w:rsidRPr="0005373E" w:rsidTr="004F3770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A.M.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ΚΛΑΔΟΣ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ΠΡΟΗΓΟΥΜΕΝΗ ΟΡΓΑΝΙΚΗ ΘΕΣΗ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ΝΕΑ ΟΡΓΑΝΙΚΗ ΘΕΣΗ</w:t>
            </w:r>
          </w:p>
        </w:tc>
      </w:tr>
      <w:tr w:rsidR="004F3770" w:rsidRPr="0005373E" w:rsidTr="004F3770">
        <w:trPr>
          <w:trHeight w:val="18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392021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ΠΕ03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ΓΕ.Ε.Λ. </w:t>
            </w:r>
            <w:proofErr w:type="spellStart"/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Ριζαρείου</w:t>
            </w:r>
            <w:proofErr w:type="spellEnd"/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Εκκλησιαστικής Σχολής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3E" w:rsidRPr="0005373E" w:rsidRDefault="0005373E" w:rsidP="000537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373E">
              <w:rPr>
                <w:rFonts w:ascii="Calibri" w:eastAsia="Times New Roman" w:hAnsi="Calibri" w:cs="Times New Roman"/>
                <w:color w:val="000000"/>
                <w:lang w:eastAsia="el-GR"/>
              </w:rPr>
              <w:t>2ο ΓΥΜΝΑΣΙΟ ΜΕΛΙΣΣΙΩΝ</w:t>
            </w:r>
          </w:p>
        </w:tc>
      </w:tr>
    </w:tbl>
    <w:p w:rsidR="002345DF" w:rsidRDefault="002345DF"/>
    <w:p w:rsidR="0005373E" w:rsidRDefault="004F3770">
      <w:r>
        <w:t>β) Οι ακόλουθοι εκπαιδευτικοί παραμένουν στη Διάθεση του ΠΥΣΔΕ καθώς δεν υφίσταται κενή οργανική θέση στις σχολικές μονάδες της δήλωσης προτίμησής τους.</w:t>
      </w:r>
    </w:p>
    <w:tbl>
      <w:tblPr>
        <w:tblW w:w="5040" w:type="dxa"/>
        <w:tblInd w:w="93" w:type="dxa"/>
        <w:tblLook w:val="04A0"/>
      </w:tblPr>
      <w:tblGrid>
        <w:gridCol w:w="959"/>
        <w:gridCol w:w="1539"/>
        <w:gridCol w:w="1579"/>
        <w:gridCol w:w="963"/>
      </w:tblGrid>
      <w:tr w:rsidR="004F3770" w:rsidRPr="004F3770" w:rsidTr="004F37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A.M.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ΚΛΑΔΟΣ</w:t>
            </w:r>
          </w:p>
        </w:tc>
      </w:tr>
      <w:tr w:rsidR="004F3770" w:rsidRPr="004F3770" w:rsidTr="004F37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211990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ΖΑΡΑΒΕΛΛΑ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ΧΑΡΙΚΛΕΙΑ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ΠΕ02</w:t>
            </w:r>
          </w:p>
        </w:tc>
      </w:tr>
      <w:tr w:rsidR="004F3770" w:rsidRPr="004F3770" w:rsidTr="004F37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308227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ΣΚΙΑΔΑ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ΠΕ02</w:t>
            </w:r>
          </w:p>
        </w:tc>
      </w:tr>
      <w:tr w:rsidR="004F3770" w:rsidRPr="004F3770" w:rsidTr="004F37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179419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ΛΕΟΝΤΑΡΙΤΗΣ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ΠΑΝΑΓΙΩΤΗΣ-ΑΛΕΞΙΟΣ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ΠΕ02</w:t>
            </w:r>
          </w:p>
        </w:tc>
      </w:tr>
      <w:tr w:rsidR="004F3770" w:rsidRPr="004F3770" w:rsidTr="004F37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401194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ΦΑΛΛΗΣ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ΠΕ03</w:t>
            </w:r>
          </w:p>
        </w:tc>
      </w:tr>
      <w:tr w:rsidR="004F3770" w:rsidRPr="004F3770" w:rsidTr="004F37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701001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ΠΑΝΤΑΖΗΣ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ΠΕ04.01</w:t>
            </w:r>
          </w:p>
        </w:tc>
      </w:tr>
      <w:tr w:rsidR="004F3770" w:rsidRPr="004F3770" w:rsidTr="004F37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216375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ΑΔΑΜΙΔΗΣ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ΚΟΣΜΑΣ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ΠΕ04.01</w:t>
            </w:r>
          </w:p>
        </w:tc>
      </w:tr>
      <w:tr w:rsidR="004F3770" w:rsidRPr="004F3770" w:rsidTr="004F37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224286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ΦΩΚΑΣ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770" w:rsidRPr="004F3770" w:rsidRDefault="004F3770" w:rsidP="004F3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F3770">
              <w:rPr>
                <w:rFonts w:ascii="Calibri" w:eastAsia="Times New Roman" w:hAnsi="Calibri" w:cs="Times New Roman"/>
                <w:color w:val="000000"/>
                <w:lang w:eastAsia="el-GR"/>
              </w:rPr>
              <w:t>ΠΕ06</w:t>
            </w:r>
          </w:p>
        </w:tc>
      </w:tr>
    </w:tbl>
    <w:p w:rsidR="002345DF" w:rsidRDefault="002345DF" w:rsidP="009B3372">
      <w:pPr>
        <w:jc w:val="both"/>
      </w:pPr>
    </w:p>
    <w:p w:rsidR="009B3372" w:rsidRDefault="004F3770" w:rsidP="009B3372">
      <w:pPr>
        <w:jc w:val="both"/>
        <w:rPr>
          <w:rFonts w:ascii="Calibri" w:eastAsia="Times New Roman" w:hAnsi="Calibri" w:cs="Times New Roman"/>
          <w:color w:val="000000"/>
          <w:lang w:eastAsia="el-GR"/>
        </w:rPr>
      </w:pPr>
      <w:r>
        <w:t xml:space="preserve">Όλοι οι ανωτέρω εκπαιδευτικοί θα συνεχίσουν να υπηρετούν στο </w:t>
      </w:r>
      <w:r w:rsidRPr="0005373E">
        <w:rPr>
          <w:rFonts w:ascii="Calibri" w:eastAsia="Times New Roman" w:hAnsi="Calibri" w:cs="Times New Roman"/>
          <w:color w:val="000000"/>
          <w:lang w:eastAsia="el-GR"/>
        </w:rPr>
        <w:t xml:space="preserve">ΓΕ.Ε.Λ. </w:t>
      </w:r>
      <w:proofErr w:type="spellStart"/>
      <w:r w:rsidRPr="0005373E">
        <w:rPr>
          <w:rFonts w:ascii="Calibri" w:eastAsia="Times New Roman" w:hAnsi="Calibri" w:cs="Times New Roman"/>
          <w:color w:val="000000"/>
          <w:lang w:eastAsia="el-GR"/>
        </w:rPr>
        <w:t>Ριζαρείου</w:t>
      </w:r>
      <w:proofErr w:type="spellEnd"/>
      <w:r w:rsidRPr="0005373E">
        <w:rPr>
          <w:rFonts w:ascii="Calibri" w:eastAsia="Times New Roman" w:hAnsi="Calibri" w:cs="Times New Roman"/>
          <w:color w:val="000000"/>
          <w:lang w:eastAsia="el-GR"/>
        </w:rPr>
        <w:t xml:space="preserve"> Εκκλησιαστικής Σχολής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έως τη λήξη του διδακτικού έτους 2021-2022 και θα κληθούν να δηλώσουν σχολικές μονάδες πριν τη διαδικασία τοποθέτησης των υπεραρίθμων κατά το έτος 2022, σύμφωνα με την ανωτέρω νομοθεσία.</w:t>
      </w:r>
    </w:p>
    <w:sectPr w:rsidR="009B3372" w:rsidSect="00EF6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73E"/>
    <w:rsid w:val="0005373E"/>
    <w:rsid w:val="0012308D"/>
    <w:rsid w:val="001B3719"/>
    <w:rsid w:val="002345DF"/>
    <w:rsid w:val="004F3770"/>
    <w:rsid w:val="009B3372"/>
    <w:rsid w:val="00B00C9A"/>
    <w:rsid w:val="00C5084E"/>
    <w:rsid w:val="00E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6</cp:revision>
  <cp:lastPrinted>2022-02-10T07:53:00Z</cp:lastPrinted>
  <dcterms:created xsi:type="dcterms:W3CDTF">2022-02-08T14:47:00Z</dcterms:created>
  <dcterms:modified xsi:type="dcterms:W3CDTF">2022-02-10T07:54:00Z</dcterms:modified>
</cp:coreProperties>
</file>