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12" w:rsidRPr="00B00803" w:rsidRDefault="006B4312" w:rsidP="001D5776">
      <w:pPr>
        <w:pStyle w:val="a4"/>
        <w:rPr>
          <w:sz w:val="36"/>
          <w:szCs w:val="36"/>
        </w:rPr>
      </w:pPr>
      <w:r w:rsidRPr="00B00803">
        <w:rPr>
          <w:sz w:val="36"/>
          <w:szCs w:val="36"/>
        </w:rPr>
        <w:t xml:space="preserve">ΩΡΟΛΟΓΙΟ ΠΡΟΓΡΑΜΜΑ ΜΑΘΗΜΑΤΩΝ </w:t>
      </w:r>
      <w:r w:rsidR="00683631" w:rsidRPr="00B00803">
        <w:rPr>
          <w:sz w:val="36"/>
          <w:szCs w:val="36"/>
        </w:rPr>
        <w:t xml:space="preserve">ΗΜΕΡΗΣΙΟΥ </w:t>
      </w:r>
      <w:r w:rsidRPr="00B00803">
        <w:rPr>
          <w:sz w:val="36"/>
          <w:szCs w:val="36"/>
        </w:rPr>
        <w:t>ΓΥΜΝΑΣΙΟΥ</w:t>
      </w:r>
    </w:p>
    <w:p w:rsidR="00683631" w:rsidRDefault="001D5776" w:rsidP="006B4312">
      <w:pPr>
        <w:pStyle w:val="1"/>
        <w:jc w:val="center"/>
        <w:rPr>
          <w:rFonts w:asciiTheme="majorHAnsi" w:hAnsiTheme="majorHAnsi"/>
          <w:sz w:val="40"/>
          <w:szCs w:val="40"/>
        </w:rPr>
      </w:pPr>
      <w:r w:rsidRPr="0014245D">
        <w:rPr>
          <w:rFonts w:asciiTheme="majorHAnsi" w:hAnsiTheme="majorHAnsi"/>
          <w:sz w:val="40"/>
          <w:szCs w:val="40"/>
        </w:rPr>
        <w:t>ΣΧ. ΕΤΟΥΣ 201</w:t>
      </w:r>
      <w:r w:rsidRPr="00B63E66">
        <w:rPr>
          <w:rFonts w:asciiTheme="majorHAnsi" w:hAnsiTheme="majorHAnsi"/>
          <w:sz w:val="40"/>
          <w:szCs w:val="40"/>
        </w:rPr>
        <w:t>6</w:t>
      </w:r>
      <w:r w:rsidRPr="0014245D">
        <w:rPr>
          <w:rFonts w:asciiTheme="majorHAnsi" w:hAnsiTheme="majorHAnsi"/>
          <w:sz w:val="40"/>
          <w:szCs w:val="40"/>
        </w:rPr>
        <w:t>-1</w:t>
      </w:r>
      <w:r w:rsidRPr="00B63E66">
        <w:rPr>
          <w:rFonts w:asciiTheme="majorHAnsi" w:hAnsiTheme="majorHAnsi"/>
          <w:sz w:val="40"/>
          <w:szCs w:val="40"/>
        </w:rPr>
        <w:t>7</w:t>
      </w:r>
    </w:p>
    <w:p w:rsidR="00C37D08" w:rsidRPr="00C37D08" w:rsidRDefault="00C37D08" w:rsidP="006B4312">
      <w:pPr>
        <w:pStyle w:val="1"/>
        <w:jc w:val="center"/>
        <w:rPr>
          <w:rFonts w:asciiTheme="majorHAnsi" w:hAnsiTheme="majorHAnsi"/>
          <w:sz w:val="40"/>
          <w:szCs w:val="4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803"/>
        <w:gridCol w:w="3378"/>
        <w:gridCol w:w="385"/>
        <w:gridCol w:w="385"/>
        <w:gridCol w:w="385"/>
      </w:tblGrid>
      <w:tr w:rsidR="001D5776" w:rsidRPr="0014245D" w:rsidTr="00753543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D5776" w:rsidRPr="00B00803" w:rsidRDefault="001D5776" w:rsidP="001D5776">
            <w:pPr>
              <w:pStyle w:val="Web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00803">
              <w:rPr>
                <w:rFonts w:asciiTheme="majorHAnsi" w:hAnsiTheme="majorHAnsi" w:cs="Arial"/>
                <w:b/>
                <w:sz w:val="28"/>
                <w:szCs w:val="28"/>
              </w:rPr>
              <w:t>ΔΙΔΑΚΤΙΚΟ ΑΝΤΙΚΕΙΜΕΝΟ / ΜΑΘΗΜΑ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776" w:rsidRPr="00B00803" w:rsidRDefault="001D5776">
            <w:pPr>
              <w:pStyle w:val="Web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0803">
              <w:rPr>
                <w:rFonts w:asciiTheme="majorHAnsi" w:hAnsiTheme="majorHAnsi"/>
                <w:b/>
                <w:sz w:val="28"/>
                <w:szCs w:val="28"/>
              </w:rPr>
              <w:t>ΤΑΞΕΙΣ</w:t>
            </w:r>
          </w:p>
        </w:tc>
      </w:tr>
      <w:tr w:rsidR="001D5776" w:rsidRPr="0014245D" w:rsidTr="00753543">
        <w:trPr>
          <w:tblCellSpacing w:w="0" w:type="dxa"/>
        </w:trPr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776" w:rsidRPr="0014245D" w:rsidRDefault="001D5776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776" w:rsidRPr="00B00803" w:rsidRDefault="001D5776">
            <w:pPr>
              <w:pStyle w:val="Web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0803">
              <w:rPr>
                <w:rFonts w:asciiTheme="majorHAnsi" w:hAnsiTheme="majorHAnsi"/>
                <w:b/>
                <w:sz w:val="28"/>
                <w:szCs w:val="28"/>
              </w:rPr>
              <w:t>Α΄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776" w:rsidRPr="00B00803" w:rsidRDefault="001D5776">
            <w:pPr>
              <w:pStyle w:val="Web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0803">
              <w:rPr>
                <w:rFonts w:asciiTheme="majorHAnsi" w:hAnsiTheme="majorHAnsi"/>
                <w:b/>
                <w:sz w:val="28"/>
                <w:szCs w:val="28"/>
              </w:rPr>
              <w:t>Β΄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776" w:rsidRPr="00B00803" w:rsidRDefault="001D5776">
            <w:pPr>
              <w:pStyle w:val="Web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0803">
              <w:rPr>
                <w:rFonts w:asciiTheme="majorHAnsi" w:hAnsiTheme="majorHAnsi"/>
                <w:b/>
                <w:sz w:val="28"/>
                <w:szCs w:val="28"/>
              </w:rPr>
              <w:t>Γ'</w:t>
            </w:r>
          </w:p>
        </w:tc>
      </w:tr>
      <w:tr w:rsidR="00341CF3" w:rsidRPr="00B00803" w:rsidTr="00E8337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41CF3" w:rsidRPr="00B00803" w:rsidRDefault="00341CF3">
            <w:pPr>
              <w:pStyle w:val="Web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0803">
              <w:rPr>
                <w:rFonts w:asciiTheme="majorHAnsi" w:hAnsiTheme="majorHAnsi"/>
                <w:b/>
                <w:sz w:val="28"/>
                <w:szCs w:val="28"/>
              </w:rPr>
              <w:t>Νεοελληνική Γλώσσα</w:t>
            </w:r>
            <w:r w:rsidRPr="00B00803">
              <w:rPr>
                <w:rFonts w:asciiTheme="majorHAnsi" w:hAnsiTheme="majorHAnsi"/>
                <w:b/>
                <w:sz w:val="28"/>
                <w:szCs w:val="28"/>
              </w:rPr>
              <w:br/>
              <w:t>και Γραμματεία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CF3" w:rsidRPr="00B00803" w:rsidRDefault="00341CF3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Γλωσσική Διδασκαλία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CF3" w:rsidRPr="00B00803" w:rsidRDefault="00341CF3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CF3" w:rsidRPr="00B00803" w:rsidRDefault="00341CF3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CF3" w:rsidRPr="00B00803" w:rsidRDefault="00341CF3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341CF3" w:rsidRPr="00B00803" w:rsidTr="00E83379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CF3" w:rsidRPr="00B00803" w:rsidRDefault="00341CF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CF3" w:rsidRPr="00B00803" w:rsidRDefault="00341CF3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Νεοελληνική Λογοτεχνία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CF3" w:rsidRPr="00B00803" w:rsidRDefault="00341CF3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CF3" w:rsidRPr="00B00803" w:rsidRDefault="00341CF3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CF3" w:rsidRPr="00B00803" w:rsidRDefault="00341CF3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341CF3" w:rsidRPr="00B00803" w:rsidTr="00BC477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41CF3" w:rsidRPr="00B00803" w:rsidRDefault="00341CF3">
            <w:pPr>
              <w:pStyle w:val="Web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0803">
              <w:rPr>
                <w:rFonts w:asciiTheme="majorHAnsi" w:hAnsiTheme="majorHAnsi"/>
                <w:b/>
                <w:sz w:val="28"/>
                <w:szCs w:val="28"/>
              </w:rPr>
              <w:t>Αρχαία Ελληνική Γλώσσα και Γραμματεία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CF3" w:rsidRPr="00B00803" w:rsidRDefault="00341CF3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Αρχαία Ελληνική Γλώσσα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CF3" w:rsidRPr="00B00803" w:rsidRDefault="00341CF3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CF3" w:rsidRPr="00B00803" w:rsidRDefault="00341CF3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CF3" w:rsidRPr="00B00803" w:rsidRDefault="00341CF3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341CF3" w:rsidRPr="00B00803" w:rsidTr="00BC477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CF3" w:rsidRPr="00B00803" w:rsidRDefault="00341CF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CF3" w:rsidRPr="00B00803" w:rsidRDefault="00341CF3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Αρχαία Ελληνικά Κείμενα από Μετάφραση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CF3" w:rsidRPr="00B00803" w:rsidRDefault="00341CF3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CF3" w:rsidRPr="00B00803" w:rsidRDefault="00341CF3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CF3" w:rsidRPr="00B00803" w:rsidRDefault="00341CF3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341CF3" w:rsidRPr="00B00803" w:rsidTr="001A344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803" w:rsidRPr="00B00803" w:rsidRDefault="00341CF3" w:rsidP="00B00803">
            <w:pPr>
              <w:pStyle w:val="Web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00803">
              <w:rPr>
                <w:rStyle w:val="a3"/>
                <w:rFonts w:asciiTheme="majorHAnsi" w:hAnsiTheme="majorHAnsi"/>
                <w:sz w:val="28"/>
                <w:szCs w:val="28"/>
              </w:rPr>
              <w:t>Μαθηματικά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CF3" w:rsidRPr="00B00803" w:rsidRDefault="00341CF3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CF3" w:rsidRPr="00B00803" w:rsidRDefault="00341CF3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CF3" w:rsidRPr="00B00803" w:rsidRDefault="00341CF3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  <w:tr w:rsidR="006B4312" w:rsidRPr="00B00803" w:rsidTr="006B431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Pr="00B00803" w:rsidRDefault="006B4312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Style w:val="a3"/>
                <w:rFonts w:asciiTheme="majorHAnsi" w:hAnsiTheme="majorHAnsi"/>
                <w:sz w:val="28"/>
                <w:szCs w:val="28"/>
              </w:rPr>
              <w:t xml:space="preserve">Φυσικές Επιστήμες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Pr="00B00803" w:rsidRDefault="006B4312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Φυσική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Pr="00B00803" w:rsidRDefault="006B4312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Pr="00B00803" w:rsidRDefault="006B4312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Pr="00B00803" w:rsidRDefault="006B4312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6B4312" w:rsidRPr="00B00803" w:rsidTr="006B43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Pr="00B00803" w:rsidRDefault="006B431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Pr="00B00803" w:rsidRDefault="006B4312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Χημεία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Pr="00B00803" w:rsidRDefault="006B4312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Pr="00B00803" w:rsidRDefault="006B4312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Pr="00B00803" w:rsidRDefault="006B4312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6B4312" w:rsidRPr="00B00803" w:rsidTr="006B43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Pr="00B00803" w:rsidRDefault="006B431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Pr="00B00803" w:rsidRDefault="006B4312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Βιολογία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Pr="00B00803" w:rsidRDefault="00492619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Pr="00B00803" w:rsidRDefault="006B4312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Pr="00B00803" w:rsidRDefault="006B4312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6B4312" w:rsidRPr="00B00803" w:rsidTr="006B43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Pr="00B00803" w:rsidRDefault="006B431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Pr="00B00803" w:rsidRDefault="00E44C2C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Γεωλογία-</w:t>
            </w:r>
            <w:r w:rsidR="006B4312" w:rsidRPr="00B00803">
              <w:rPr>
                <w:rFonts w:asciiTheme="majorHAnsi" w:hAnsiTheme="majorHAnsi"/>
                <w:sz w:val="28"/>
                <w:szCs w:val="28"/>
              </w:rPr>
              <w:t>Γεωγραφία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Pr="00B00803" w:rsidRDefault="00492619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Pr="00B00803" w:rsidRDefault="006B4312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Pr="00B00803" w:rsidRDefault="006B4312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</w:tr>
      <w:tr w:rsidR="003A0986" w:rsidRPr="00B00803" w:rsidTr="007651A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986" w:rsidRPr="00B00803" w:rsidRDefault="003A0986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Ιστορία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986" w:rsidRPr="00B00803" w:rsidRDefault="003A0986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986" w:rsidRPr="00B00803" w:rsidRDefault="003A0986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986" w:rsidRPr="00B00803" w:rsidRDefault="003A0986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3A0986" w:rsidRPr="00B00803" w:rsidTr="00F13E7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986" w:rsidRPr="00B00803" w:rsidRDefault="00B63E66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Οικιακή Οικονομία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986" w:rsidRPr="00B00803" w:rsidRDefault="00B63E66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986" w:rsidRPr="00B00803" w:rsidRDefault="00B63E66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986" w:rsidRPr="00B00803" w:rsidRDefault="00B63E66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</w:tr>
      <w:tr w:rsidR="00B63E66" w:rsidRPr="00B00803" w:rsidTr="00F13E7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 w:rsidP="008E0887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Κοινωνική και πολιτική Αγωγή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 w:rsidP="008E0887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 w:rsidP="008E0887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 w:rsidP="008E0887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B63E66" w:rsidRPr="00B00803" w:rsidTr="00CB0E9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Θρησκευτικά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B63E66" w:rsidRPr="00B00803" w:rsidTr="00CD09C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Αγγλικά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B63E66" w:rsidRPr="00B00803" w:rsidTr="008A59B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Γαλλικά/Γερμανικά</w:t>
            </w:r>
            <w:r w:rsidR="00E44C2C">
              <w:rPr>
                <w:rFonts w:asciiTheme="majorHAnsi" w:hAnsiTheme="majorHAnsi"/>
                <w:sz w:val="28"/>
                <w:szCs w:val="28"/>
              </w:rPr>
              <w:t>/Ιταλικά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B63E66" w:rsidRPr="00B00803" w:rsidTr="008A59B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 w:rsidP="003745AD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Φυσική Αγωγή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 w:rsidP="003745AD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 w:rsidP="003745AD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 w:rsidP="003745AD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B63E66" w:rsidRPr="00B00803" w:rsidTr="006B431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Style w:val="a3"/>
                <w:rFonts w:asciiTheme="majorHAnsi" w:hAnsiTheme="majorHAnsi"/>
                <w:sz w:val="28"/>
                <w:szCs w:val="28"/>
              </w:rPr>
              <w:t>Τεχνολογία &amp; Πληροφορική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Τεχνολογία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B63E66" w:rsidRPr="00B00803" w:rsidTr="006B43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Πληροφορική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B63E66" w:rsidRPr="00B00803" w:rsidTr="006B431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Style w:val="a3"/>
                <w:rFonts w:asciiTheme="majorHAnsi" w:hAnsiTheme="majorHAnsi"/>
                <w:sz w:val="28"/>
                <w:szCs w:val="28"/>
              </w:rPr>
              <w:t xml:space="preserve">Πολιτισμός και Δραστηριότητες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Μουσική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B63E66" w:rsidRPr="00B00803" w:rsidTr="00C37D08">
        <w:trPr>
          <w:trHeight w:val="5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Καλλιτεχνικά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>
            <w:pPr>
              <w:pStyle w:val="Web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00803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B63E66" w:rsidRPr="004346A3" w:rsidTr="00C37D08">
        <w:trPr>
          <w:trHeight w:val="963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 w:rsidP="003A0986">
            <w:pPr>
              <w:pStyle w:val="Web"/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B00803">
              <w:rPr>
                <w:rStyle w:val="a3"/>
                <w:rFonts w:asciiTheme="majorHAnsi" w:hAnsiTheme="majorHAnsi"/>
                <w:sz w:val="32"/>
                <w:szCs w:val="32"/>
              </w:rPr>
              <w:t>Σύνολο ωρών υποχρεωτικού ωραρίου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>
            <w:pPr>
              <w:pStyle w:val="Web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B00803">
              <w:rPr>
                <w:rFonts w:asciiTheme="majorHAnsi" w:hAnsiTheme="majorHAnsi"/>
                <w:sz w:val="32"/>
                <w:szCs w:val="3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>
            <w:pPr>
              <w:pStyle w:val="Web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B00803">
              <w:rPr>
                <w:rFonts w:asciiTheme="majorHAnsi" w:hAnsiTheme="majorHAnsi"/>
                <w:sz w:val="32"/>
                <w:szCs w:val="3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66" w:rsidRPr="00B00803" w:rsidRDefault="00B63E66" w:rsidP="003A0986">
            <w:pPr>
              <w:pStyle w:val="Web"/>
              <w:rPr>
                <w:rFonts w:asciiTheme="majorHAnsi" w:hAnsiTheme="majorHAnsi"/>
                <w:sz w:val="32"/>
                <w:szCs w:val="32"/>
              </w:rPr>
            </w:pPr>
            <w:r w:rsidRPr="00B00803">
              <w:rPr>
                <w:rFonts w:asciiTheme="majorHAnsi" w:hAnsiTheme="majorHAnsi"/>
                <w:sz w:val="32"/>
                <w:szCs w:val="32"/>
              </w:rPr>
              <w:t>32</w:t>
            </w:r>
          </w:p>
        </w:tc>
      </w:tr>
    </w:tbl>
    <w:p w:rsidR="006B4312" w:rsidRPr="0014245D" w:rsidRDefault="006B4312">
      <w:pPr>
        <w:rPr>
          <w:rFonts w:asciiTheme="majorHAnsi" w:hAnsiTheme="majorHAnsi"/>
        </w:rPr>
      </w:pPr>
    </w:p>
    <w:sectPr w:rsidR="006B4312" w:rsidRPr="0014245D" w:rsidSect="00B008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7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776" w:rsidRDefault="001D5776" w:rsidP="001D5776">
      <w:r>
        <w:separator/>
      </w:r>
    </w:p>
  </w:endnote>
  <w:endnote w:type="continuationSeparator" w:id="0">
    <w:p w:rsidR="001D5776" w:rsidRDefault="001D5776" w:rsidP="001D5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03" w:rsidRDefault="00C4050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03" w:rsidRDefault="00C4050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03" w:rsidRDefault="00C405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776" w:rsidRDefault="001D5776" w:rsidP="001D5776">
      <w:r>
        <w:separator/>
      </w:r>
    </w:p>
  </w:footnote>
  <w:footnote w:type="continuationSeparator" w:id="0">
    <w:p w:rsidR="001D5776" w:rsidRDefault="001D5776" w:rsidP="001D5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03" w:rsidRDefault="00C4050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03" w:rsidRDefault="00B00803" w:rsidP="001D5776">
    <w:pPr>
      <w:pStyle w:val="a5"/>
      <w:jc w:val="center"/>
      <w:rPr>
        <w:rFonts w:asciiTheme="majorHAnsi" w:hAnsiTheme="majorHAnsi"/>
        <w:b/>
        <w:sz w:val="48"/>
        <w:szCs w:val="48"/>
      </w:rPr>
    </w:pPr>
  </w:p>
  <w:p w:rsidR="00B00803" w:rsidRDefault="00B00803" w:rsidP="001D5776">
    <w:pPr>
      <w:pStyle w:val="a5"/>
      <w:jc w:val="center"/>
      <w:rPr>
        <w:rFonts w:asciiTheme="majorHAnsi" w:hAnsiTheme="majorHAnsi"/>
        <w:b/>
        <w:sz w:val="48"/>
        <w:szCs w:val="48"/>
      </w:rPr>
    </w:pPr>
  </w:p>
  <w:p w:rsidR="001D5776" w:rsidRPr="0014245D" w:rsidRDefault="00C40503" w:rsidP="001D5776">
    <w:pPr>
      <w:pStyle w:val="a5"/>
      <w:jc w:val="center"/>
      <w:rPr>
        <w:rFonts w:asciiTheme="majorHAnsi" w:hAnsiTheme="majorHAnsi"/>
        <w:b/>
        <w:sz w:val="48"/>
        <w:szCs w:val="48"/>
      </w:rPr>
    </w:pPr>
    <w:r>
      <w:rPr>
        <w:rFonts w:asciiTheme="majorHAnsi" w:hAnsiTheme="majorHAnsi"/>
        <w:b/>
        <w:sz w:val="48"/>
        <w:szCs w:val="48"/>
      </w:rPr>
      <w:t xml:space="preserve">ΔΙΕΥΘΥΝΣΗ </w:t>
    </w:r>
    <w:r w:rsidR="001D5776" w:rsidRPr="0014245D">
      <w:rPr>
        <w:rFonts w:asciiTheme="majorHAnsi" w:hAnsiTheme="majorHAnsi"/>
        <w:b/>
        <w:sz w:val="48"/>
        <w:szCs w:val="48"/>
      </w:rPr>
      <w:t>Δ.Ε. Β΄ ΑΘΗΝΑΣ</w:t>
    </w:r>
  </w:p>
  <w:p w:rsidR="001D5776" w:rsidRPr="0014245D" w:rsidRDefault="001D5776">
    <w:pPr>
      <w:pStyle w:val="a5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03" w:rsidRDefault="00C4050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312"/>
    <w:rsid w:val="00047B1A"/>
    <w:rsid w:val="000A0C1C"/>
    <w:rsid w:val="0014245D"/>
    <w:rsid w:val="001D5776"/>
    <w:rsid w:val="001D7431"/>
    <w:rsid w:val="00341CF3"/>
    <w:rsid w:val="003A0986"/>
    <w:rsid w:val="003A129A"/>
    <w:rsid w:val="004346A3"/>
    <w:rsid w:val="00492619"/>
    <w:rsid w:val="00495BE7"/>
    <w:rsid w:val="00683631"/>
    <w:rsid w:val="006B4312"/>
    <w:rsid w:val="006D4469"/>
    <w:rsid w:val="00A90233"/>
    <w:rsid w:val="00B00803"/>
    <w:rsid w:val="00B63E66"/>
    <w:rsid w:val="00BD13DF"/>
    <w:rsid w:val="00C37D08"/>
    <w:rsid w:val="00C40503"/>
    <w:rsid w:val="00C63B0E"/>
    <w:rsid w:val="00E4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29A"/>
    <w:rPr>
      <w:sz w:val="24"/>
      <w:szCs w:val="24"/>
    </w:rPr>
  </w:style>
  <w:style w:type="paragraph" w:styleId="1">
    <w:name w:val="heading 1"/>
    <w:basedOn w:val="a"/>
    <w:qFormat/>
    <w:rsid w:val="006B43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B4312"/>
    <w:pPr>
      <w:spacing w:before="100" w:beforeAutospacing="1" w:after="100" w:afterAutospacing="1"/>
    </w:pPr>
  </w:style>
  <w:style w:type="character" w:styleId="-">
    <w:name w:val="Hyperlink"/>
    <w:rsid w:val="006B4312"/>
    <w:rPr>
      <w:color w:val="0000FF"/>
      <w:u w:val="single"/>
    </w:rPr>
  </w:style>
  <w:style w:type="character" w:styleId="a3">
    <w:name w:val="Strong"/>
    <w:qFormat/>
    <w:rsid w:val="006B4312"/>
    <w:rPr>
      <w:b/>
      <w:bCs/>
    </w:rPr>
  </w:style>
  <w:style w:type="paragraph" w:styleId="a4">
    <w:name w:val="Title"/>
    <w:basedOn w:val="a"/>
    <w:next w:val="a"/>
    <w:link w:val="Char"/>
    <w:qFormat/>
    <w:rsid w:val="001D57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4"/>
    <w:rsid w:val="001D57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Char0"/>
    <w:uiPriority w:val="99"/>
    <w:rsid w:val="001D577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1D5776"/>
    <w:rPr>
      <w:sz w:val="24"/>
      <w:szCs w:val="24"/>
    </w:rPr>
  </w:style>
  <w:style w:type="paragraph" w:styleId="a6">
    <w:name w:val="footer"/>
    <w:basedOn w:val="a"/>
    <w:link w:val="Char1"/>
    <w:rsid w:val="001D577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1D5776"/>
    <w:rPr>
      <w:sz w:val="24"/>
      <w:szCs w:val="24"/>
    </w:rPr>
  </w:style>
  <w:style w:type="paragraph" w:styleId="a7">
    <w:name w:val="Balloon Text"/>
    <w:basedOn w:val="a"/>
    <w:link w:val="Char2"/>
    <w:rsid w:val="001D577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rsid w:val="001D5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ΩΡΟΛΟΓΙΟ ΠΡΟΓΡΑΜΜΑ ΜΑΘΗΜΑΤΩΝ ΓΥΜΝΑΣΙΟΥ</vt:lpstr>
      <vt:lpstr>ΩΡΟΛΟΓΙΟ ΠΡΟΓΡΑΜΜΑ ΜΑΘΗΜΑΤΩΝ ΓΥΜΝΑΣΙΟΥ</vt:lpstr>
    </vt:vector>
  </TitlesOfParts>
  <Company/>
  <LinksUpToDate>false</LinksUpToDate>
  <CharactersWithSpaces>770</CharactersWithSpaces>
  <SharedDoc>false</SharedDoc>
  <HLinks>
    <vt:vector size="6" baseType="variant"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http://edu.klimaka.gr/nomothesia/fek/2056-wrologio-programma-mathimatwn-gymnasiou.html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ΩΡΟΛΟΓΙΟ ΠΡΟΓΡΑΜΜΑ ΜΑΘΗΜΑΤΩΝ ΓΥΜΝΑΣΙΟΥ</dc:title>
  <dc:creator>Πόλυ</dc:creator>
  <cp:lastModifiedBy>Guest</cp:lastModifiedBy>
  <cp:revision>12</cp:revision>
  <cp:lastPrinted>2016-06-11T15:15:00Z</cp:lastPrinted>
  <dcterms:created xsi:type="dcterms:W3CDTF">2016-06-11T14:44:00Z</dcterms:created>
  <dcterms:modified xsi:type="dcterms:W3CDTF">2016-08-11T15:22:00Z</dcterms:modified>
</cp:coreProperties>
</file>