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93" w:rsidRPr="00265D14" w:rsidRDefault="00E110E2" w:rsidP="001F17A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  <w:r w:rsidR="001F17A4" w:rsidRPr="00265D14">
        <w:rPr>
          <w:rFonts w:cstheme="minorHAnsi"/>
          <w:b/>
          <w:bCs/>
          <w:sz w:val="24"/>
          <w:szCs w:val="24"/>
        </w:rPr>
        <w:t xml:space="preserve">ΠΡΟΣΚΛΗΣΗ ΓΙΑ ΕΠΙΤΗΡΗΣΗ ΣΤΙΣ ΕΞΕΤΑΣΕΙΣ ΤΟΥ ΚΡΑΤΙΚΟΥ ΠΙΣΤΟΠΟΙΗΤΙΚΟΥ ΓΛΩΣΣΟΜΑΘΕΙΑΣ (Σάββατο 13 και Κυριακή 14 Μαΐου 2023) ΣΕ ΕΞΕΤΑΣΤΙΚΟ ΚΕΝΤΡΟ ΤΗΣ Δ/ΝΣΗΣ Δ/ΘΜΙΑΣ ΕΚΠ/ΣΗΣ Β΄ΑΘΗΝΑΣ (3ο ΓΕΛ Αγίας Παρασκευής, </w:t>
      </w:r>
      <w:r w:rsidR="0043644A" w:rsidRPr="00265D14">
        <w:rPr>
          <w:rFonts w:cstheme="minorHAnsi"/>
          <w:b/>
          <w:bCs/>
          <w:sz w:val="24"/>
          <w:szCs w:val="24"/>
        </w:rPr>
        <w:t xml:space="preserve">3ο ΓΕΛ Αμαρουσίου, </w:t>
      </w:r>
      <w:r w:rsidR="001F17A4" w:rsidRPr="00265D14">
        <w:rPr>
          <w:rFonts w:cstheme="minorHAnsi"/>
          <w:b/>
          <w:bCs/>
          <w:sz w:val="24"/>
          <w:szCs w:val="24"/>
        </w:rPr>
        <w:t>2ο ΓΕΛ Νέας Ιωνίας)</w:t>
      </w:r>
    </w:p>
    <w:p w:rsidR="001F17A4" w:rsidRPr="00265D14" w:rsidRDefault="001F17A4" w:rsidP="001F17A4">
      <w:pPr>
        <w:spacing w:line="360" w:lineRule="auto"/>
        <w:jc w:val="both"/>
        <w:rPr>
          <w:rFonts w:cstheme="minorHAnsi"/>
          <w:b/>
          <w:bCs/>
        </w:rPr>
      </w:pPr>
      <w:r w:rsidRPr="00265D14">
        <w:rPr>
          <w:rFonts w:cstheme="minorHAnsi"/>
          <w:b/>
          <w:bCs/>
        </w:rPr>
        <w:t>Καλούνται οι ενδιαφερόμενοι να δηλώσουν την προτίμησή τους για επιτήρηση</w:t>
      </w:r>
      <w:r w:rsidR="00B955E6" w:rsidRPr="00265D14">
        <w:rPr>
          <w:rFonts w:cstheme="minorHAnsi"/>
          <w:b/>
          <w:bCs/>
        </w:rPr>
        <w:t>,</w:t>
      </w:r>
      <w:r w:rsidRPr="00265D14">
        <w:rPr>
          <w:rFonts w:cstheme="minorHAnsi"/>
          <w:b/>
          <w:bCs/>
        </w:rPr>
        <w:t xml:space="preserve"> </w:t>
      </w:r>
      <w:r w:rsidR="00DE3D0E" w:rsidRPr="00265D14">
        <w:rPr>
          <w:rFonts w:cstheme="minorHAnsi"/>
          <w:b/>
          <w:bCs/>
          <w:u w:val="single"/>
        </w:rPr>
        <w:t>από την Παρασκευή 07-04-2023 έως και την Τρίτη 25-04-2023 και ώρα 14:00,</w:t>
      </w:r>
      <w:r w:rsidR="00DE3D0E" w:rsidRPr="00265D14">
        <w:rPr>
          <w:rFonts w:cstheme="minorHAnsi"/>
          <w:b/>
          <w:bCs/>
        </w:rPr>
        <w:t xml:space="preserve"> </w:t>
      </w:r>
      <w:r w:rsidR="00252B7A" w:rsidRPr="00265D14">
        <w:rPr>
          <w:rFonts w:cstheme="minorHAnsi"/>
          <w:b/>
          <w:bCs/>
        </w:rPr>
        <w:t>στ</w:t>
      </w:r>
      <w:r w:rsidR="00D87CB6" w:rsidRPr="00265D14">
        <w:rPr>
          <w:rFonts w:cstheme="minorHAnsi"/>
          <w:b/>
          <w:bCs/>
        </w:rPr>
        <w:t>ου</w:t>
      </w:r>
      <w:r w:rsidR="00252B7A" w:rsidRPr="00265D14">
        <w:rPr>
          <w:rFonts w:cstheme="minorHAnsi"/>
          <w:b/>
          <w:bCs/>
        </w:rPr>
        <w:t xml:space="preserve">ς εξής </w:t>
      </w:r>
      <w:r w:rsidR="00D87CB6" w:rsidRPr="00265D14">
        <w:rPr>
          <w:rFonts w:cstheme="minorHAnsi"/>
          <w:b/>
          <w:bCs/>
        </w:rPr>
        <w:t>συνδέσμους</w:t>
      </w:r>
      <w:r w:rsidR="00252B7A" w:rsidRPr="00265D14">
        <w:rPr>
          <w:rFonts w:cstheme="minorHAnsi"/>
          <w:b/>
          <w:bCs/>
        </w:rPr>
        <w:t xml:space="preserve">, ανάλογα με την ιδιότητά </w:t>
      </w:r>
      <w:r w:rsidR="00DE3D0E" w:rsidRPr="00265D14">
        <w:rPr>
          <w:rFonts w:cstheme="minorHAnsi"/>
          <w:b/>
          <w:bCs/>
        </w:rPr>
        <w:t>τους:</w:t>
      </w:r>
    </w:p>
    <w:p w:rsidR="005E5A33" w:rsidRPr="00265D14" w:rsidRDefault="005E5A33" w:rsidP="00D87CB6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265D14">
        <w:rPr>
          <w:rFonts w:cstheme="minorHAnsi"/>
          <w:b/>
          <w:bCs/>
          <w:u w:val="single"/>
        </w:rPr>
        <w:t>Μόνιμοι εκπαιδευτικοί που υπηρετούν κατά το σχολικό έτος 2022-2023 σε σχολική μονάδα της Δ/νσης Δ/θμιας Εκπ/σης Β΄ Αθήνας</w:t>
      </w:r>
      <w:r w:rsidRPr="00265D14">
        <w:rPr>
          <w:rFonts w:cstheme="minorHAnsi"/>
          <w:b/>
          <w:bCs/>
        </w:rPr>
        <w:t>, δήλωση στ</w:t>
      </w:r>
      <w:r w:rsidR="00A053C0" w:rsidRPr="00265D14">
        <w:rPr>
          <w:rFonts w:cstheme="minorHAnsi"/>
          <w:b/>
          <w:bCs/>
        </w:rPr>
        <w:t>η</w:t>
      </w:r>
      <w:r w:rsidRPr="00265D14">
        <w:rPr>
          <w:rFonts w:cstheme="minorHAnsi"/>
          <w:b/>
          <w:bCs/>
        </w:rPr>
        <w:t xml:space="preserve">ν εφαρμογή </w:t>
      </w:r>
      <w:hyperlink r:id="rId5" w:history="1">
        <w:r w:rsidR="00CD6779" w:rsidRPr="00265D14">
          <w:rPr>
            <w:rStyle w:val="-"/>
            <w:rFonts w:cstheme="minorHAnsi"/>
            <w:b/>
            <w:bCs/>
          </w:rPr>
          <w:t>http://dide-v-ath.gr/apps/epitirisi-kpg/index.php</w:t>
        </w:r>
      </w:hyperlink>
      <w:r w:rsidR="00CD6779" w:rsidRPr="00265D14">
        <w:rPr>
          <w:rFonts w:cstheme="minorHAnsi"/>
          <w:b/>
          <w:bCs/>
        </w:rPr>
        <w:t xml:space="preserve"> </w:t>
      </w:r>
      <w:r w:rsidRPr="00265D14">
        <w:rPr>
          <w:rFonts w:cstheme="minorHAnsi"/>
          <w:b/>
          <w:bCs/>
        </w:rPr>
        <w:t xml:space="preserve">   χρησιμοποιώντας ως όνομα χρήστη τον Αριθμό Μητρώου και ως κωδικό τον Αριθμό Φορολογικού Μητρώου</w:t>
      </w:r>
    </w:p>
    <w:p w:rsidR="00C525AD" w:rsidRPr="00265D14" w:rsidRDefault="005E5A33" w:rsidP="00D87CB6">
      <w:pPr>
        <w:pStyle w:val="a4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  <w:u w:val="single"/>
        </w:rPr>
      </w:pPr>
      <w:r w:rsidRPr="00265D14">
        <w:rPr>
          <w:rFonts w:cstheme="minorHAnsi"/>
          <w:b/>
          <w:bCs/>
        </w:rPr>
        <w:t xml:space="preserve"> </w:t>
      </w:r>
      <w:r w:rsidRPr="00265D14">
        <w:rPr>
          <w:rFonts w:cstheme="minorHAnsi"/>
          <w:b/>
          <w:bCs/>
          <w:u w:val="single"/>
        </w:rPr>
        <w:t>Μόνιμοι εκπαιδευτικοί (που δεν ανήκουν στην 1η κατηγορία), αναπληρωτές εκπαιδευτικοί, διοικητικοί υπάλληλοι και φοιτητές,</w:t>
      </w:r>
      <w:r w:rsidRPr="00265D14">
        <w:rPr>
          <w:rFonts w:cstheme="minorHAnsi"/>
          <w:b/>
          <w:bCs/>
        </w:rPr>
        <w:t xml:space="preserve"> δήλωση στην </w:t>
      </w:r>
      <w:r w:rsidR="00D85F3C" w:rsidRPr="00265D14">
        <w:rPr>
          <w:rFonts w:cstheme="minorHAnsi"/>
          <w:b/>
          <w:bCs/>
        </w:rPr>
        <w:t>φόρμα</w:t>
      </w:r>
      <w:r w:rsidRPr="00265D14">
        <w:rPr>
          <w:rFonts w:cstheme="minorHAnsi"/>
          <w:b/>
          <w:bCs/>
        </w:rPr>
        <w:t xml:space="preserve"> </w:t>
      </w:r>
      <w:r w:rsidR="00D85F3C" w:rsidRPr="00265D14">
        <w:rPr>
          <w:rFonts w:cstheme="minorHAnsi"/>
          <w:b/>
          <w:bCs/>
        </w:rPr>
        <w:t xml:space="preserve"> </w:t>
      </w:r>
      <w:hyperlink r:id="rId6" w:history="1">
        <w:r w:rsidR="00A80490" w:rsidRPr="00265D14">
          <w:rPr>
            <w:rStyle w:val="-"/>
            <w:rFonts w:cstheme="minorHAnsi"/>
            <w:b/>
            <w:bCs/>
            <w:lang w:val="en-US"/>
          </w:rPr>
          <w:t>https</w:t>
        </w:r>
        <w:r w:rsidR="00A80490" w:rsidRPr="00265D14">
          <w:rPr>
            <w:rStyle w:val="-"/>
            <w:rFonts w:cstheme="minorHAnsi"/>
            <w:b/>
            <w:bCs/>
          </w:rPr>
          <w:t>://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docs</w:t>
        </w:r>
        <w:r w:rsidR="00A80490" w:rsidRPr="00265D14">
          <w:rPr>
            <w:rStyle w:val="-"/>
            <w:rFonts w:cstheme="minorHAnsi"/>
            <w:b/>
            <w:bCs/>
          </w:rPr>
          <w:t>.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google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.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com</w:t>
        </w:r>
        <w:r w:rsidR="00A80490" w:rsidRPr="00265D14">
          <w:rPr>
            <w:rStyle w:val="-"/>
            <w:rFonts w:cstheme="minorHAnsi"/>
            <w:b/>
            <w:bCs/>
          </w:rPr>
          <w:t>/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forms</w:t>
        </w:r>
        <w:r w:rsidR="00A80490" w:rsidRPr="00265D14">
          <w:rPr>
            <w:rStyle w:val="-"/>
            <w:rFonts w:cstheme="minorHAnsi"/>
            <w:b/>
            <w:bCs/>
          </w:rPr>
          <w:t>/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d</w:t>
        </w:r>
        <w:r w:rsidR="00A80490" w:rsidRPr="00265D14">
          <w:rPr>
            <w:rStyle w:val="-"/>
            <w:rFonts w:cstheme="minorHAnsi"/>
            <w:b/>
            <w:bCs/>
          </w:rPr>
          <w:t>/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e</w:t>
        </w:r>
        <w:r w:rsidR="00A80490" w:rsidRPr="00265D14">
          <w:rPr>
            <w:rStyle w:val="-"/>
            <w:rFonts w:cstheme="minorHAnsi"/>
            <w:b/>
            <w:bCs/>
          </w:rPr>
          <w:t>/1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FAIpQLSeg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_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KrkbtgHdKAH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3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sX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4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cn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9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OXTGqlDHb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7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EPXax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9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dzFwgZg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_5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Ag</w:t>
        </w:r>
        <w:r w:rsidR="00A80490" w:rsidRPr="00265D14">
          <w:rPr>
            <w:rStyle w:val="-"/>
            <w:rFonts w:cstheme="minorHAnsi"/>
            <w:b/>
            <w:bCs/>
          </w:rPr>
          <w:t>/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viewform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?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vc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=0&amp;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c</w:t>
        </w:r>
        <w:r w:rsidR="00A80490" w:rsidRPr="00265D14">
          <w:rPr>
            <w:rStyle w:val="-"/>
            <w:rFonts w:cstheme="minorHAnsi"/>
            <w:b/>
            <w:bCs/>
          </w:rPr>
          <w:t>=0&amp;</w:t>
        </w:r>
        <w:r w:rsidR="00A80490" w:rsidRPr="00265D14">
          <w:rPr>
            <w:rStyle w:val="-"/>
            <w:rFonts w:cstheme="minorHAnsi"/>
            <w:b/>
            <w:bCs/>
            <w:lang w:val="en-US"/>
          </w:rPr>
          <w:t>w</w:t>
        </w:r>
        <w:r w:rsidR="00A80490" w:rsidRPr="00265D14">
          <w:rPr>
            <w:rStyle w:val="-"/>
            <w:rFonts w:cstheme="minorHAnsi"/>
            <w:b/>
            <w:bCs/>
          </w:rPr>
          <w:t>=1&amp;</w:t>
        </w:r>
        <w:proofErr w:type="spellStart"/>
        <w:r w:rsidR="00A80490" w:rsidRPr="00265D14">
          <w:rPr>
            <w:rStyle w:val="-"/>
            <w:rFonts w:cstheme="minorHAnsi"/>
            <w:b/>
            <w:bCs/>
            <w:lang w:val="en-US"/>
          </w:rPr>
          <w:t>flr</w:t>
        </w:r>
        <w:proofErr w:type="spellEnd"/>
        <w:r w:rsidR="00A80490" w:rsidRPr="00265D14">
          <w:rPr>
            <w:rStyle w:val="-"/>
            <w:rFonts w:cstheme="minorHAnsi"/>
            <w:b/>
            <w:bCs/>
          </w:rPr>
          <w:t>=0</w:t>
        </w:r>
      </w:hyperlink>
    </w:p>
    <w:p w:rsidR="002F4B93" w:rsidRPr="00265D14" w:rsidRDefault="00BD0233" w:rsidP="00BD0233">
      <w:pPr>
        <w:jc w:val="both"/>
        <w:rPr>
          <w:rFonts w:cstheme="minorHAnsi"/>
          <w:b/>
        </w:rPr>
      </w:pPr>
      <w:r w:rsidRPr="00B94536">
        <w:rPr>
          <w:rFonts w:cstheme="minorHAnsi"/>
          <w:b/>
          <w:bCs/>
        </w:rPr>
        <w:t>Ε</w:t>
      </w:r>
      <w:r w:rsidRPr="00265D14">
        <w:rPr>
          <w:rFonts w:cstheme="minorHAnsi"/>
          <w:b/>
        </w:rPr>
        <w:t>πισημαίνεται ότι δεν μπορεί να ορισθεί επιτηρητής όποιος εξετάζεται ο ίδιος ως υποψήφιος στις εξετάσεις του ΚΠΓ στο συγκεκριμένο εξεταστικό κέντρο, ή/και έχει σύζυγο ή συγγενή εξ αίματος ή εξ αγχιστείας, σύμφωνα με το άρθρο 7 του ΚΔΔ/σίας, που συμμετέχει στις εξετάσεις του ΚΠΓ ως υποψήφιος στο ίδιο εξεταστικό κέντρο, και για τη μη ύπαρξη κωλύματος</w:t>
      </w:r>
      <w:r w:rsidR="00607543" w:rsidRPr="00265D14">
        <w:rPr>
          <w:rFonts w:cstheme="minorHAnsi"/>
          <w:b/>
        </w:rPr>
        <w:t xml:space="preserve"> υπογράφεται σχετική δήλωση (ΦΕΚ 4269/Β΄/2020).</w:t>
      </w:r>
    </w:p>
    <w:p w:rsidR="00C94A79" w:rsidRPr="00265D14" w:rsidRDefault="00C94A79" w:rsidP="00BD0233">
      <w:pPr>
        <w:jc w:val="both"/>
        <w:rPr>
          <w:rFonts w:cstheme="minorHAnsi"/>
          <w:b/>
        </w:rPr>
      </w:pPr>
      <w:r w:rsidRPr="00265D14">
        <w:rPr>
          <w:rFonts w:cstheme="minorHAnsi"/>
          <w:b/>
        </w:rPr>
        <w:t xml:space="preserve">Οι επιτηρητές θα ενημερωθούν για τον ορισμό τους με </w:t>
      </w:r>
      <w:r w:rsidRPr="00265D14">
        <w:rPr>
          <w:rFonts w:cstheme="minorHAnsi"/>
          <w:b/>
          <w:lang w:val="en-US"/>
        </w:rPr>
        <w:t>email</w:t>
      </w:r>
      <w:r w:rsidRPr="00265D14">
        <w:rPr>
          <w:rFonts w:cstheme="minorHAnsi"/>
          <w:b/>
        </w:rPr>
        <w:t xml:space="preserve"> και οφείλουν να παραστούν σε ενημερωτική συνάντηση στο εξεταστικό κέντρο</w:t>
      </w:r>
      <w:r w:rsidR="002D4E72" w:rsidRPr="00265D14">
        <w:rPr>
          <w:rFonts w:cstheme="minorHAnsi"/>
          <w:b/>
        </w:rPr>
        <w:t xml:space="preserve"> πριν το Σαββατοκύριακο των εξετάσεων.</w:t>
      </w:r>
    </w:p>
    <w:p w:rsidR="002D4E72" w:rsidRPr="00265D14" w:rsidRDefault="002D4E72" w:rsidP="00BD0233">
      <w:pPr>
        <w:jc w:val="both"/>
        <w:rPr>
          <w:rFonts w:cstheme="minorHAnsi"/>
          <w:b/>
        </w:rPr>
      </w:pPr>
      <w:r w:rsidRPr="00265D14">
        <w:rPr>
          <w:rFonts w:cstheme="minorHAnsi"/>
          <w:b/>
        </w:rPr>
        <w:t>Αμοιβή 30Ε μεικτά ανά ημέρα επιτήρησης.</w:t>
      </w:r>
    </w:p>
    <w:p w:rsidR="00623D10" w:rsidRPr="00265D14" w:rsidRDefault="00623D10" w:rsidP="00BD0233">
      <w:pPr>
        <w:jc w:val="both"/>
        <w:rPr>
          <w:rFonts w:cstheme="minorHAnsi"/>
          <w:b/>
        </w:rPr>
      </w:pP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</w:r>
      <w:r w:rsidRPr="00265D14">
        <w:rPr>
          <w:rFonts w:cstheme="minorHAnsi"/>
          <w:b/>
        </w:rPr>
        <w:tab/>
        <w:t>Ευχαριστούμε για τη συνεργασία!</w:t>
      </w:r>
    </w:p>
    <w:p w:rsidR="00265D14" w:rsidRPr="00265D14" w:rsidRDefault="00265D14" w:rsidP="00BD0233">
      <w:pPr>
        <w:jc w:val="both"/>
        <w:rPr>
          <w:rFonts w:cstheme="minorHAnsi"/>
          <w:b/>
        </w:rPr>
      </w:pPr>
    </w:p>
    <w:p w:rsidR="00A053C0" w:rsidRPr="00265D14" w:rsidRDefault="00265D14" w:rsidP="00AD193B">
      <w:pPr>
        <w:jc w:val="right"/>
        <w:rPr>
          <w:rFonts w:cstheme="minorHAnsi"/>
          <w:b/>
        </w:rPr>
      </w:pPr>
      <w:r w:rsidRPr="00265D14">
        <w:rPr>
          <w:rFonts w:cstheme="minorHAnsi"/>
          <w:b/>
          <w:bCs/>
        </w:rPr>
        <w:t xml:space="preserve">       </w:t>
      </w:r>
      <w:r w:rsidR="00A053C0" w:rsidRPr="00265D14">
        <w:rPr>
          <w:rFonts w:cstheme="minorHAnsi"/>
          <w:b/>
          <w:bCs/>
        </w:rPr>
        <w:t>Δ</w:t>
      </w:r>
      <w:r w:rsidR="00AD193B" w:rsidRPr="00265D14">
        <w:rPr>
          <w:rFonts w:cstheme="minorHAnsi"/>
          <w:b/>
          <w:bCs/>
        </w:rPr>
        <w:t>/</w:t>
      </w:r>
      <w:r w:rsidR="00A053C0" w:rsidRPr="00265D14">
        <w:rPr>
          <w:rFonts w:cstheme="minorHAnsi"/>
          <w:b/>
          <w:bCs/>
        </w:rPr>
        <w:t>ΝΣΗ Δ</w:t>
      </w:r>
      <w:r w:rsidR="00AD193B" w:rsidRPr="00265D14">
        <w:rPr>
          <w:rFonts w:cstheme="minorHAnsi"/>
          <w:b/>
          <w:bCs/>
        </w:rPr>
        <w:t>/</w:t>
      </w:r>
      <w:r w:rsidR="00A053C0" w:rsidRPr="00265D14">
        <w:rPr>
          <w:rFonts w:cstheme="minorHAnsi"/>
          <w:b/>
          <w:bCs/>
        </w:rPr>
        <w:t>ΘΜΙΑΣ ΕΚΠ</w:t>
      </w:r>
      <w:r w:rsidR="00AD193B" w:rsidRPr="00265D14">
        <w:rPr>
          <w:rFonts w:cstheme="minorHAnsi"/>
          <w:b/>
          <w:bCs/>
        </w:rPr>
        <w:t>/</w:t>
      </w:r>
      <w:r w:rsidR="00A053C0" w:rsidRPr="00265D14">
        <w:rPr>
          <w:rFonts w:cstheme="minorHAnsi"/>
          <w:b/>
          <w:bCs/>
        </w:rPr>
        <w:t>ΣΗΣ</w:t>
      </w:r>
      <w:r w:rsidR="00AD193B" w:rsidRPr="00265D14">
        <w:rPr>
          <w:rFonts w:cstheme="minorHAnsi"/>
          <w:b/>
          <w:bCs/>
        </w:rPr>
        <w:t xml:space="preserve"> </w:t>
      </w:r>
      <w:r w:rsidR="00A053C0" w:rsidRPr="00265D14">
        <w:rPr>
          <w:rFonts w:cstheme="minorHAnsi"/>
          <w:b/>
          <w:bCs/>
        </w:rPr>
        <w:t>Β’ ΑΘΗΝΑΣ</w:t>
      </w:r>
    </w:p>
    <w:p w:rsidR="00A053C0" w:rsidRPr="00265D14" w:rsidRDefault="00AD193B" w:rsidP="00AD193B">
      <w:pPr>
        <w:jc w:val="center"/>
        <w:rPr>
          <w:rFonts w:cstheme="minorHAnsi"/>
          <w:b/>
        </w:rPr>
      </w:pPr>
      <w:r w:rsidRPr="00265D14">
        <w:rPr>
          <w:b/>
        </w:rPr>
        <w:t xml:space="preserve">                                                                          </w:t>
      </w:r>
      <w:r w:rsidR="00A053C0" w:rsidRPr="00265D14">
        <w:rPr>
          <w:b/>
        </w:rPr>
        <w:t>ΤΜΗΜΑ Α΄ ΔΙΟΙΚΗΤΙΚΟΥ</w:t>
      </w:r>
    </w:p>
    <w:p w:rsidR="002F4B93" w:rsidRPr="00265D14" w:rsidRDefault="002F4B93">
      <w:pPr>
        <w:rPr>
          <w:rFonts w:cstheme="minorHAnsi"/>
        </w:rPr>
      </w:pPr>
    </w:p>
    <w:sectPr w:rsidR="002F4B93" w:rsidRPr="00265D14" w:rsidSect="00E110E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D11"/>
    <w:multiLevelType w:val="hybridMultilevel"/>
    <w:tmpl w:val="745ED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A9B"/>
    <w:multiLevelType w:val="hybridMultilevel"/>
    <w:tmpl w:val="2CD67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B93"/>
    <w:rsid w:val="0004395F"/>
    <w:rsid w:val="0005034E"/>
    <w:rsid w:val="00091F00"/>
    <w:rsid w:val="000D5BC5"/>
    <w:rsid w:val="001324CF"/>
    <w:rsid w:val="001457FF"/>
    <w:rsid w:val="00173143"/>
    <w:rsid w:val="001E34F4"/>
    <w:rsid w:val="001F17A4"/>
    <w:rsid w:val="002272E4"/>
    <w:rsid w:val="00252B7A"/>
    <w:rsid w:val="00265D14"/>
    <w:rsid w:val="00265DA0"/>
    <w:rsid w:val="002D4E72"/>
    <w:rsid w:val="002F1D36"/>
    <w:rsid w:val="002F4B93"/>
    <w:rsid w:val="003242FB"/>
    <w:rsid w:val="003320C6"/>
    <w:rsid w:val="003565F6"/>
    <w:rsid w:val="003860A6"/>
    <w:rsid w:val="003B09BF"/>
    <w:rsid w:val="003B0ECB"/>
    <w:rsid w:val="003D1705"/>
    <w:rsid w:val="00424024"/>
    <w:rsid w:val="00425C73"/>
    <w:rsid w:val="0043644A"/>
    <w:rsid w:val="004E7CB6"/>
    <w:rsid w:val="00510E22"/>
    <w:rsid w:val="00516392"/>
    <w:rsid w:val="00567561"/>
    <w:rsid w:val="005A4072"/>
    <w:rsid w:val="005C435E"/>
    <w:rsid w:val="005E5A33"/>
    <w:rsid w:val="00607543"/>
    <w:rsid w:val="00623D10"/>
    <w:rsid w:val="00670EFD"/>
    <w:rsid w:val="00685A6D"/>
    <w:rsid w:val="006A1D04"/>
    <w:rsid w:val="006A5B21"/>
    <w:rsid w:val="006E2863"/>
    <w:rsid w:val="007157D1"/>
    <w:rsid w:val="007779C9"/>
    <w:rsid w:val="007A1A21"/>
    <w:rsid w:val="00810460"/>
    <w:rsid w:val="0081341C"/>
    <w:rsid w:val="008A5C72"/>
    <w:rsid w:val="008D4B3D"/>
    <w:rsid w:val="00924152"/>
    <w:rsid w:val="009350D2"/>
    <w:rsid w:val="00A053C0"/>
    <w:rsid w:val="00A22D00"/>
    <w:rsid w:val="00A33374"/>
    <w:rsid w:val="00A3398F"/>
    <w:rsid w:val="00A80490"/>
    <w:rsid w:val="00AA3B18"/>
    <w:rsid w:val="00AD193B"/>
    <w:rsid w:val="00AE5279"/>
    <w:rsid w:val="00B6404E"/>
    <w:rsid w:val="00B82F22"/>
    <w:rsid w:val="00B94536"/>
    <w:rsid w:val="00B955E6"/>
    <w:rsid w:val="00BA288A"/>
    <w:rsid w:val="00BD0233"/>
    <w:rsid w:val="00BF0B12"/>
    <w:rsid w:val="00BF63B8"/>
    <w:rsid w:val="00C525AD"/>
    <w:rsid w:val="00C94A79"/>
    <w:rsid w:val="00CD6779"/>
    <w:rsid w:val="00D05154"/>
    <w:rsid w:val="00D17DF4"/>
    <w:rsid w:val="00D237A9"/>
    <w:rsid w:val="00D253E0"/>
    <w:rsid w:val="00D56B44"/>
    <w:rsid w:val="00D70C44"/>
    <w:rsid w:val="00D82E42"/>
    <w:rsid w:val="00D85F3C"/>
    <w:rsid w:val="00D87CB6"/>
    <w:rsid w:val="00DC43D3"/>
    <w:rsid w:val="00DE3D0E"/>
    <w:rsid w:val="00DF5042"/>
    <w:rsid w:val="00DF679B"/>
    <w:rsid w:val="00E110E2"/>
    <w:rsid w:val="00E26339"/>
    <w:rsid w:val="00E36B71"/>
    <w:rsid w:val="00EE154E"/>
    <w:rsid w:val="00F22854"/>
    <w:rsid w:val="00F25493"/>
    <w:rsid w:val="00F75057"/>
    <w:rsid w:val="00FA610D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F4B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D0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134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g_KrkbtgHdKAH3sX4cn9OXTGqlDHb7EPXax9dzFwgZg_5Ag/viewform?vc=0&amp;c=0&amp;w=1&amp;flr=0" TargetMode="External"/><Relationship Id="rId5" Type="http://schemas.openxmlformats.org/officeDocument/2006/relationships/hyperlink" Target="http://dide-v-ath.gr/apps/epitirisi-kpg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NetPC.gr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2023-04-07T09:36:00Z</cp:lastPrinted>
  <dcterms:created xsi:type="dcterms:W3CDTF">2023-04-07T09:26:00Z</dcterms:created>
  <dcterms:modified xsi:type="dcterms:W3CDTF">2023-04-07T09:56:00Z</dcterms:modified>
</cp:coreProperties>
</file>