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AA" w:rsidRPr="00720D74" w:rsidRDefault="00720D74">
      <w:pPr>
        <w:rPr>
          <w:b/>
          <w:sz w:val="28"/>
          <w:szCs w:val="28"/>
        </w:rPr>
      </w:pPr>
      <w:r>
        <w:t xml:space="preserve">                </w:t>
      </w:r>
      <w:r w:rsidRPr="00720D74">
        <w:rPr>
          <w:b/>
          <w:sz w:val="28"/>
          <w:szCs w:val="28"/>
        </w:rPr>
        <w:t>ΕΠΙΚΟΥΡΙΚΟ ΠΡΟΣΩΠΙΚΟ ΒΑΘΜΟΛΟΓΙΚΩΝ ΚΕΝΤΡΩΝ</w:t>
      </w:r>
    </w:p>
    <w:p w:rsidR="00494BC4" w:rsidRDefault="00494BC4"/>
    <w:p w:rsidR="00494BC4" w:rsidRDefault="00494BC4" w:rsidP="00494BC4">
      <w:pPr>
        <w:pStyle w:val="yiv1753870192msonormal"/>
        <w:jc w:val="both"/>
      </w:pPr>
      <w:r>
        <w:t xml:space="preserve">Παρακαλούνται </w:t>
      </w:r>
      <w:r>
        <w:rPr>
          <w:u w:val="single"/>
        </w:rPr>
        <w:t>οι μόνιμοι εκπαιδευτικοί</w:t>
      </w:r>
      <w:r>
        <w:t xml:space="preserve"> που υπηρετούν σε σχολικές μονάδες της Δ.Δ.Ε. Β΄ Αθήνας που επιθυμούν να εργαστούν </w:t>
      </w:r>
      <w:r w:rsidRPr="00F7738E">
        <w:rPr>
          <w:b/>
          <w:u w:val="single"/>
        </w:rPr>
        <w:t>ως επικουρικό προσωπικό</w:t>
      </w:r>
      <w:r>
        <w:t xml:space="preserve"> στα </w:t>
      </w:r>
      <w:r w:rsidR="00BC4322">
        <w:t>Β</w:t>
      </w:r>
      <w:r>
        <w:t xml:space="preserve">αθμολογικά </w:t>
      </w:r>
      <w:r w:rsidR="00BC4322">
        <w:t>Κ</w:t>
      </w:r>
      <w:bookmarkStart w:id="0" w:name="_GoBack"/>
      <w:bookmarkEnd w:id="0"/>
      <w:r>
        <w:t xml:space="preserve">έντρα της περιοχής μας να δηλώσουν την προτίμησή τους στο </w:t>
      </w:r>
      <w:hyperlink r:id="rId4" w:tgtFrame="_blank" w:history="1">
        <w:r>
          <w:rPr>
            <w:rStyle w:val="-"/>
          </w:rPr>
          <w:t>https://dide-v-ath.gr/applications/epikouriko/</w:t>
        </w:r>
      </w:hyperlink>
      <w:r>
        <w:t xml:space="preserve"> μέχρι και την </w:t>
      </w:r>
      <w:r>
        <w:rPr>
          <w:b/>
          <w:bCs/>
          <w:u w:val="single"/>
        </w:rPr>
        <w:t>Πέμπτη 18</w:t>
      </w:r>
      <w:r w:rsidR="00720D74">
        <w:rPr>
          <w:b/>
          <w:bCs/>
          <w:u w:val="single"/>
        </w:rPr>
        <w:t>-05-</w:t>
      </w:r>
      <w:r>
        <w:rPr>
          <w:b/>
          <w:bCs/>
          <w:u w:val="single"/>
        </w:rPr>
        <w:t>2023</w:t>
      </w:r>
    </w:p>
    <w:p w:rsidR="00494BC4" w:rsidRDefault="00494BC4" w:rsidP="00494BC4">
      <w:pPr>
        <w:pStyle w:val="yiv1753870192msonormal"/>
        <w:jc w:val="both"/>
      </w:pPr>
      <w:r>
        <w:rPr>
          <w:b/>
          <w:bCs/>
        </w:rPr>
        <w:t> </w:t>
      </w:r>
    </w:p>
    <w:p w:rsidR="00494BC4" w:rsidRDefault="00494BC4" w:rsidP="00494BC4">
      <w:pPr>
        <w:pStyle w:val="yiv1753870192msonormal"/>
        <w:jc w:val="both"/>
      </w:pPr>
      <w:r>
        <w:t>Για τη σύνδεση στην εφαρμογή εισάγονται: στο πεδίο «</w:t>
      </w:r>
      <w:r>
        <w:rPr>
          <w:b/>
          <w:bCs/>
        </w:rPr>
        <w:t>ΟΝΟΜΑ ΧΡΗΣΤΗ»</w:t>
      </w:r>
      <w:r>
        <w:t xml:space="preserve"> ο Αριθμός Μητρώου και στο πεδίο </w:t>
      </w:r>
      <w:r>
        <w:rPr>
          <w:b/>
          <w:bCs/>
        </w:rPr>
        <w:t>«ΚΩΔΙΚΟΣ ΠΡΟΣΒΑΣΗΣ»</w:t>
      </w:r>
      <w:r>
        <w:t xml:space="preserve"> ο ΑΦΜ.</w:t>
      </w:r>
    </w:p>
    <w:p w:rsidR="00494BC4" w:rsidRDefault="00494BC4" w:rsidP="00494BC4">
      <w:pPr>
        <w:pStyle w:val="yiv1753870192msonormal"/>
        <w:jc w:val="both"/>
      </w:pPr>
      <w:r>
        <w:t> </w:t>
      </w:r>
    </w:p>
    <w:p w:rsidR="00494BC4" w:rsidRDefault="00494BC4" w:rsidP="00494BC4">
      <w:pPr>
        <w:pStyle w:val="yiv1753870192msonormal"/>
        <w:jc w:val="both"/>
      </w:pPr>
      <w:r>
        <w:t xml:space="preserve">Οι </w:t>
      </w:r>
      <w:r>
        <w:rPr>
          <w:u w:val="single"/>
        </w:rPr>
        <w:t>διοικητικοί υπάλληλοι</w:t>
      </w:r>
      <w:r>
        <w:t xml:space="preserve"> παρακαλούνται είτε: α) να αποστείλουν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494BC4">
        <w:t xml:space="preserve"> </w:t>
      </w:r>
      <w:r>
        <w:t xml:space="preserve">στο </w:t>
      </w:r>
      <w:hyperlink r:id="rId5" w:history="1">
        <w:r>
          <w:rPr>
            <w:rStyle w:val="-"/>
            <w:lang w:val="en-US"/>
          </w:rPr>
          <w:t>grdith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dide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v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ath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att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sch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 xml:space="preserve"> με το αίτημα για τη συμμετοχή τους και την προτίμηση του Β.Κ. που επιθυμούν ή β) να υποβάλουν γραπτή αίτηση στο Πρωτόκολλο της Υπηρεσίας. </w:t>
      </w:r>
    </w:p>
    <w:p w:rsidR="00494BC4" w:rsidRDefault="00494BC4" w:rsidP="00494BC4">
      <w:pPr>
        <w:pStyle w:val="yiv1753870192msonormal"/>
        <w:jc w:val="both"/>
      </w:pPr>
      <w:r>
        <w:t> </w:t>
      </w:r>
    </w:p>
    <w:p w:rsidR="00494BC4" w:rsidRDefault="00494BC4" w:rsidP="00494BC4">
      <w:pPr>
        <w:pStyle w:val="yiv1753870192msonormal"/>
        <w:jc w:val="both"/>
      </w:pPr>
      <w:r>
        <w:t>Από Τμήμα Α’ Διοικητικού</w:t>
      </w:r>
    </w:p>
    <w:p w:rsidR="00494BC4" w:rsidRDefault="00494BC4"/>
    <w:sectPr w:rsidR="00494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C4"/>
    <w:rsid w:val="00494BC4"/>
    <w:rsid w:val="00720D74"/>
    <w:rsid w:val="00BC4322"/>
    <w:rsid w:val="00CB0CAA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F2BA"/>
  <w15:chartTrackingRefBased/>
  <w15:docId w15:val="{4BF5A727-C208-492B-89F2-E03DEC6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753870192msonormal">
    <w:name w:val="yiv1753870192msonormal"/>
    <w:basedOn w:val="a"/>
    <w:rsid w:val="0049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9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dith@dide-v-ath.att.sch.gr" TargetMode="External"/><Relationship Id="rId4" Type="http://schemas.openxmlformats.org/officeDocument/2006/relationships/hyperlink" Target="https://dide-v-ath.gr/applications/epikourik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2023-05-17T05:30:00Z</dcterms:created>
  <dcterms:modified xsi:type="dcterms:W3CDTF">2023-05-17T05:33:00Z</dcterms:modified>
</cp:coreProperties>
</file>