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41" w:rsidRPr="00691B41" w:rsidRDefault="00691B41">
      <w:pPr>
        <w:rPr>
          <w:lang w:val="el-GR"/>
        </w:rPr>
      </w:pPr>
      <w:r>
        <w:rPr>
          <w:lang w:val="el-GR"/>
        </w:rPr>
        <w:t>ΘΕΜΑ</w:t>
      </w:r>
      <w:r w:rsidRPr="00757025">
        <w:rPr>
          <w:lang w:val="el-GR"/>
        </w:rPr>
        <w:t xml:space="preserve">: </w:t>
      </w:r>
      <w:r>
        <w:rPr>
          <w:lang w:val="el-GR"/>
        </w:rPr>
        <w:t>Λειτουργικά υπεράριθμοι- τροποποίηση πίνακα</w:t>
      </w:r>
    </w:p>
    <w:p w:rsidR="00691B41" w:rsidRDefault="00691B41">
      <w:pPr>
        <w:rPr>
          <w:lang w:val="el-GR"/>
        </w:rPr>
      </w:pPr>
    </w:p>
    <w:p w:rsidR="00AD4547" w:rsidRDefault="00691B41">
      <w:pPr>
        <w:rPr>
          <w:lang w:val="el-GR"/>
        </w:rPr>
      </w:pPr>
      <w:r>
        <w:rPr>
          <w:lang w:val="el-GR"/>
        </w:rPr>
        <w:t xml:space="preserve">Ανακοινώνονται τροποποιήσεις στον πίνακα λειτουργικά υπεράριθμων εκπαιδευτικών λόγω </w:t>
      </w:r>
      <w:r w:rsidR="00757025">
        <w:rPr>
          <w:lang w:val="el-GR"/>
        </w:rPr>
        <w:t>διορθώσεων στοιχείων από την υπηρεσία και μεταβολών</w:t>
      </w:r>
      <w:r>
        <w:rPr>
          <w:lang w:val="el-GR"/>
        </w:rPr>
        <w:t xml:space="preserve"> που έγιναν από τις σχολικές μονάδες αρμοδιότητας της Δ.Δ.Ε. Β’ Αθήνας.</w:t>
      </w:r>
      <w:bookmarkStart w:id="0" w:name="_GoBack"/>
      <w:bookmarkEnd w:id="0"/>
    </w:p>
    <w:p w:rsidR="00691B41" w:rsidRDefault="00691B41">
      <w:pPr>
        <w:rPr>
          <w:lang w:val="el-GR"/>
        </w:rPr>
      </w:pPr>
    </w:p>
    <w:p w:rsidR="00691B41" w:rsidRPr="00691B41" w:rsidRDefault="00691B41">
      <w:pPr>
        <w:rPr>
          <w:lang w:val="el-GR"/>
        </w:rPr>
      </w:pPr>
      <w:r>
        <w:rPr>
          <w:lang w:val="el-GR"/>
        </w:rPr>
        <w:t>Από Τμήμα Α’ Διοικητικού</w:t>
      </w:r>
    </w:p>
    <w:sectPr w:rsidR="00691B41" w:rsidRPr="00691B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51"/>
    <w:rsid w:val="00691B41"/>
    <w:rsid w:val="00757025"/>
    <w:rsid w:val="00AD4547"/>
    <w:rsid w:val="00E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B1424"/>
  <w15:chartTrackingRefBased/>
  <w15:docId w15:val="{63A9234B-0394-49F6-B469-8E125B7B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2023-08-29T06:48:00Z</dcterms:created>
  <dcterms:modified xsi:type="dcterms:W3CDTF">2023-08-29T10:04:00Z</dcterms:modified>
</cp:coreProperties>
</file>