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48" w:rsidRPr="00A73148" w:rsidRDefault="00A73148" w:rsidP="00A73148">
      <w:pPr>
        <w:spacing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ΔΙΚΑΙΟΛΟΓΗΤΙΚΑ ΠΡΟΣΛΗΨΗΣ ΑΝΑΠΛΗΡΩΤΩΝ ΣΧΟΛ</w:t>
      </w:r>
      <w:r w:rsidR="005A2AA3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ΙΚΟ</w:t>
      </w:r>
      <w:r w:rsidRPr="00A73148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ΕΤΟΣ</w:t>
      </w:r>
      <w:r w:rsidR="005A2AA3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2023-2024</w:t>
      </w:r>
    </w:p>
    <w:p w:rsidR="00745705" w:rsidRDefault="00745705" w:rsidP="00A731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745705" w:rsidP="00A731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Ο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ι εκπαιδευτικοί προσέρχονται στις σχολικές μονάδες για α</w:t>
      </w: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νάληψη υπηρεσίας με τα ακόλουθα 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δικαιολογητικά:</w:t>
      </w:r>
    </w:p>
    <w:p w:rsidR="00A73148" w:rsidRPr="00A73148" w:rsidRDefault="00A73148" w:rsidP="00A73148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A73148" w:rsidRPr="00A73148" w:rsidRDefault="00A73148" w:rsidP="00A73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Δελτίο Απογραφής Αναπληρωτή συμπληρωμένο με όλα τα στοιχεία</w:t>
      </w:r>
      <w:r w:rsidR="00AE4CD1">
        <w:rPr>
          <w:rFonts w:ascii="Calibri" w:eastAsia="Times New Roman" w:hAnsi="Calibri" w:cs="Calibri"/>
          <w:sz w:val="20"/>
          <w:szCs w:val="20"/>
          <w:lang w:eastAsia="el-GR"/>
        </w:rPr>
        <w:t xml:space="preserve"> ανάλογα με το πρόγραμμα χρηματοδότησης.</w:t>
      </w:r>
    </w:p>
    <w:p w:rsidR="00A73148" w:rsidRPr="00A73148" w:rsidRDefault="00A73148" w:rsidP="00A731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Πρόσφατες </w:t>
      </w: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πρωτότυπες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ιατρικές γνωματεύσεις  – που έχουν εκδοθεί μετά την 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lang w:eastAsia="el-GR"/>
        </w:rPr>
        <w:t>1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vertAlign w:val="superscript"/>
          <w:lang w:eastAsia="el-GR"/>
        </w:rPr>
        <w:t>η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lang w:eastAsia="el-GR"/>
        </w:rPr>
        <w:t>/08/202</w:t>
      </w:r>
      <w:r w:rsidR="00BB4042">
        <w:rPr>
          <w:rFonts w:ascii="Calibri" w:eastAsia="Times New Roman" w:hAnsi="Calibri" w:cs="Calibri"/>
          <w:b/>
          <w:sz w:val="20"/>
          <w:szCs w:val="20"/>
          <w:highlight w:val="yellow"/>
          <w:lang w:eastAsia="el-GR"/>
        </w:rPr>
        <w:t>3</w:t>
      </w:r>
    </w:p>
    <w:p w:rsidR="00BB4042" w:rsidRDefault="00A73148" w:rsidP="00BB4042">
      <w:pPr>
        <w:spacing w:after="0" w:line="240" w:lineRule="auto"/>
        <w:ind w:left="64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α) ψυχιάτρου και</w:t>
      </w:r>
    </w:p>
    <w:p w:rsidR="00A73148" w:rsidRPr="00A73148" w:rsidRDefault="00A73148" w:rsidP="00BB4042">
      <w:pPr>
        <w:spacing w:after="0" w:line="240" w:lineRule="auto"/>
        <w:ind w:left="64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β)</w:t>
      </w:r>
      <w:r w:rsidR="00BB4042">
        <w:rPr>
          <w:rFonts w:ascii="Calibri" w:eastAsia="Times New Roman" w:hAnsi="Calibri" w:cs="Calibri"/>
          <w:b/>
          <w:sz w:val="20"/>
          <w:szCs w:val="20"/>
          <w:lang w:eastAsia="el-GR"/>
        </w:rPr>
        <w:t>παθολόγου ή γενικού ιατρού</w:t>
      </w:r>
    </w:p>
    <w:p w:rsidR="00A73148" w:rsidRPr="00A73148" w:rsidRDefault="00A73148" w:rsidP="00A73148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δημοσίου είτε ιδιωτών στις οποίες να πιστοποιείται 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η υγεία και η φυσική </w:t>
      </w:r>
      <w:r w:rsidR="0032679C" w:rsidRPr="00BB4042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καταλληλότητα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 των υποψήφιων υπαλλήλων να ασκήσουν διδακτικά ή υποστηρικτικά καθήκοντα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>(όπως προβλέπονται  από τη ρύθμιση του νόμου 4210/2013 με την οποία καταργήθηκε η πιστοποίηση από τ</w:t>
      </w:r>
      <w:r w:rsidR="00BB4042">
        <w:rPr>
          <w:rFonts w:ascii="Calibri" w:eastAsia="Times New Roman" w:hAnsi="Calibri" w:cs="Calibri"/>
          <w:i/>
          <w:sz w:val="20"/>
          <w:szCs w:val="20"/>
          <w:lang w:eastAsia="el-GR"/>
        </w:rPr>
        <w:t>ις αρμόδιες υγειονομικές αρχές)</w:t>
      </w:r>
    </w:p>
    <w:p w:rsidR="00A73148" w:rsidRPr="00A73148" w:rsidRDefault="00A73148" w:rsidP="00A73148">
      <w:pPr>
        <w:spacing w:after="200" w:line="276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Η προσκόμιση ιατρικών γνωματεύσεων αποτελεί απαραίτητη προϋπόθεση για την ολοκλήρωση της διαδικασίας ανάληψης υπηρεσίας και για την ένταξη των αναπληρωτών στο σύστημα μισθοδοσίας.</w:t>
      </w:r>
    </w:p>
    <w:p w:rsidR="00A73148" w:rsidRPr="00A73148" w:rsidRDefault="00073B52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Ευκρινές φ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ωτοαντίγραφο </w:t>
      </w:r>
      <w:r w:rsidR="00A73148"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αστυνομικής ταυτότητας </w:t>
      </w:r>
      <w:r w:rsidRPr="00073B52">
        <w:rPr>
          <w:rFonts w:ascii="Calibri" w:eastAsia="Times New Roman" w:hAnsi="Calibri" w:cs="Calibri"/>
          <w:sz w:val="20"/>
          <w:szCs w:val="20"/>
          <w:lang w:eastAsia="el-GR"/>
        </w:rPr>
        <w:t>(να διακρίνονται ονόματα και ημερομηνίες καθώς και το ΑΔΤ)</w:t>
      </w:r>
    </w:p>
    <w:p w:rsidR="00745705" w:rsidRPr="008D5768" w:rsidRDefault="00A73148" w:rsidP="00745705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8D5768">
        <w:rPr>
          <w:rFonts w:ascii="Calibri" w:eastAsia="Times New Roman" w:hAnsi="Calibri" w:cs="Calibri"/>
          <w:bCs/>
          <w:sz w:val="20"/>
          <w:szCs w:val="20"/>
          <w:lang w:eastAsia="el-GR"/>
        </w:rPr>
        <w:t>Ατομικό Δελτίο Κατάταξης Μ.Κ. (ΑΔΚΥ) προηγούμενου έτους ή απόφαση κατάταξης σε μισθολογικό κλιμάκιο(Μ.Κ)</w:t>
      </w:r>
    </w:p>
    <w:p w:rsidR="00A73148" w:rsidRPr="00A73148" w:rsidRDefault="00A73148" w:rsidP="00745705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Φωτοαντίγραφο του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πτυχίου</w:t>
      </w:r>
      <w:r w:rsidR="0032679C" w:rsidRPr="00745705">
        <w:rPr>
          <w:rFonts w:ascii="Calibri" w:eastAsia="Times New Roman" w:hAnsi="Calibri" w:cs="Calibri"/>
          <w:i/>
          <w:sz w:val="20"/>
          <w:szCs w:val="20"/>
          <w:lang w:eastAsia="el-GR"/>
        </w:rPr>
        <w:br/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Σε περίπτωση ξενόγλωσσου πτυχίου απαιτείται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και επίσημη μετάφραση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</w:t>
      </w:r>
      <w:r w:rsidR="008D576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νώρισης από τον  Δ.Ο.Α.Τ.Α.Π. ή 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>το Ι.Τ.Ε.</w:t>
      </w:r>
    </w:p>
    <w:p w:rsidR="00A73148" w:rsidRPr="008D5768" w:rsidRDefault="00A73148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  <w:r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Υπεύθυνη δήλωση </w:t>
      </w:r>
      <w:r w:rsidRPr="008D576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για μη ύπαρξη κωλυμάτων διορισμού</w:t>
      </w:r>
      <w:r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 και </w:t>
      </w:r>
      <w:r w:rsidRPr="008D576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για μισθολογική εξέλιξη</w:t>
      </w:r>
    </w:p>
    <w:p w:rsidR="00A73148" w:rsidRPr="00A73148" w:rsidRDefault="00482711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482711">
        <w:rPr>
          <w:rFonts w:ascii="Calibri" w:eastAsia="Times New Roman" w:hAnsi="Calibri" w:cs="Calibri"/>
          <w:b/>
          <w:sz w:val="20"/>
          <w:szCs w:val="20"/>
          <w:lang w:eastAsia="el-GR"/>
        </w:rPr>
        <w:t>Πρόσφατη</w:t>
      </w: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 (του 2023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el-GR"/>
        </w:rPr>
        <w:t>) β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εβαίωση απογραφής από </w:t>
      </w:r>
      <w:r w:rsidR="00A73148" w:rsidRPr="00A73148">
        <w:rPr>
          <w:rFonts w:ascii="Calibri" w:eastAsia="Times New Roman" w:hAnsi="Calibri" w:cs="Calibri"/>
          <w:sz w:val="20"/>
          <w:szCs w:val="20"/>
          <w:lang w:val="en-US" w:eastAsia="el-GR"/>
        </w:rPr>
        <w:t>e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-ΕΦΚΑ (όπου περιέχει ΑΦΜ-ΑΜΙΚΑ-ΑΜΚΑ)</w:t>
      </w:r>
    </w:p>
    <w:p w:rsidR="00A73148" w:rsidRPr="00A73148" w:rsidRDefault="00A73148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Φωτοτυπία της πρώτης σελίδας βιβλιαρίου όπου θα αναγράφεται καθαρά  ο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Αριθμός Λογ. Τράπεζας με το ΙΒΑΝ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, </w:t>
      </w: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με πρώτο δικαιούχο τον/την αναπληρωτή/τρια εκπαιδευτικό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.</w:t>
      </w:r>
    </w:p>
    <w:p w:rsidR="00A73148" w:rsidRPr="00745705" w:rsidRDefault="00A73148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Πιστοποιητικό Οικογενειακής Κατάστασης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(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τελευταίου τριμήνου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) από το Δήμο (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για το επίδομα τέκνου)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. Στη περίπτωση σπουδαζόντων τέκνων (άνω των 18 και κάτω των 24 ετών), ο/η εκπ</w:t>
      </w:r>
      <w:r w:rsidR="008D5768">
        <w:rPr>
          <w:rFonts w:ascii="Calibri" w:eastAsia="Times New Roman" w:hAnsi="Calibri" w:cs="Calibri"/>
          <w:sz w:val="20"/>
          <w:szCs w:val="20"/>
          <w:lang w:eastAsia="el-GR"/>
        </w:rPr>
        <w:t>αιδευτι</w:t>
      </w:r>
      <w:r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κός 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προσκομίζει πρόσφατη βεβαίωση φοίτησης ή υπηρέτησης</w:t>
      </w:r>
    </w:p>
    <w:p w:rsidR="00745705" w:rsidRPr="00745705" w:rsidRDefault="00745705" w:rsidP="00745705">
      <w:pPr>
        <w:pStyle w:val="a4"/>
        <w:numPr>
          <w:ilvl w:val="0"/>
          <w:numId w:val="1"/>
        </w:numPr>
        <w:rPr>
          <w:rFonts w:ascii="Calibri" w:eastAsia="Times New Roman" w:hAnsi="Calibri" w:cs="Calibri"/>
          <w:sz w:val="20"/>
          <w:szCs w:val="20"/>
          <w:lang w:eastAsia="el-GR"/>
        </w:rPr>
      </w:pP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 xml:space="preserve">Επιπλέον, για τους άντρες εκπαιδευτικούς απαιτείται </w:t>
      </w:r>
      <w:r w:rsidRPr="00745705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Πιστοποιητικό Στρατολογίας τύπου Α΄ </w:t>
      </w: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 xml:space="preserve"> (μπορείτε να </w:t>
      </w:r>
      <w:r>
        <w:rPr>
          <w:rFonts w:ascii="Calibri" w:eastAsia="Times New Roman" w:hAnsi="Calibri" w:cs="Calibri"/>
          <w:sz w:val="20"/>
          <w:szCs w:val="20"/>
          <w:lang w:eastAsia="el-GR"/>
        </w:rPr>
        <w:t>το αναζητήσετε</w:t>
      </w: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 xml:space="preserve"> μέσω τη</w:t>
      </w: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ς ιστοσελίδας της στρατολογίας </w:t>
      </w: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>https://www.stratologia.gr)</w:t>
      </w:r>
    </w:p>
    <w:p w:rsidR="00A73148" w:rsidRPr="008D5768" w:rsidRDefault="0032679C" w:rsidP="008D5768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>Για αναγνώριση προϋπηρεσίας</w:t>
      </w:r>
      <w:r w:rsidR="001F5A50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(μισθολογική εξέλιξη)</w:t>
      </w:r>
      <w:r w:rsid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 από απασχόληση σε σχολεία δημόσια ή ιδιωτικά</w:t>
      </w:r>
      <w:r w:rsidR="008D5768">
        <w:rPr>
          <w:rFonts w:ascii="Calibri" w:eastAsia="Times New Roman" w:hAnsi="Calibri" w:cs="Calibri"/>
          <w:b/>
          <w:sz w:val="20"/>
          <w:szCs w:val="20"/>
          <w:lang w:eastAsia="el-GR"/>
        </w:rPr>
        <w:br/>
      </w:r>
      <w:r w:rsidR="008D5768">
        <w:rPr>
          <w:rFonts w:ascii="Calibri" w:eastAsia="Times New Roman" w:hAnsi="Calibri" w:cs="Calibri"/>
          <w:sz w:val="20"/>
          <w:szCs w:val="20"/>
          <w:lang w:eastAsia="el-GR"/>
        </w:rPr>
        <w:t>- Ο</w:t>
      </w:r>
      <w:r w:rsidR="008D5768" w:rsidRPr="008D5768">
        <w:rPr>
          <w:rFonts w:ascii="Calibri" w:eastAsia="Times New Roman" w:hAnsi="Calibri" w:cs="Calibri"/>
          <w:sz w:val="20"/>
          <w:szCs w:val="20"/>
          <w:lang w:eastAsia="el-GR"/>
        </w:rPr>
        <w:t>/η εκπαιδευτι</w:t>
      </w:r>
      <w:r w:rsidR="00A73148"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κός συμπληρώνει τη </w:t>
      </w:r>
      <w:r w:rsidR="00A73148" w:rsidRPr="003D3B75">
        <w:rPr>
          <w:rFonts w:ascii="Calibri" w:eastAsia="Times New Roman" w:hAnsi="Calibri" w:cs="Calibri"/>
          <w:b/>
          <w:sz w:val="20"/>
          <w:szCs w:val="20"/>
          <w:lang w:eastAsia="el-GR"/>
        </w:rPr>
        <w:t>σχετική αίτηση</w:t>
      </w:r>
      <w:r w:rsidR="00482711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3D3B75" w:rsidRP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για μισθολογική </w:t>
      </w:r>
      <w:proofErr w:type="spellStart"/>
      <w:r w:rsidR="003D3B75" w:rsidRPr="003D3B75">
        <w:rPr>
          <w:rFonts w:ascii="Calibri" w:eastAsia="Times New Roman" w:hAnsi="Calibri" w:cs="Calibri"/>
          <w:sz w:val="20"/>
          <w:szCs w:val="20"/>
          <w:lang w:eastAsia="el-GR"/>
        </w:rPr>
        <w:t>εξέλιξη</w:t>
      </w:r>
      <w:r w:rsidR="00A73148" w:rsidRPr="008D576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με</w:t>
      </w:r>
      <w:proofErr w:type="spellEnd"/>
      <w:r w:rsidR="00A73148" w:rsidRPr="008D576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 ημερομηνία την ημέρα ανάληψης υπηρεσίας</w:t>
      </w:r>
      <w:r w:rsidR="00A73148" w:rsidRPr="008D5768">
        <w:rPr>
          <w:rFonts w:ascii="Calibri" w:eastAsia="Times New Roman" w:hAnsi="Calibri" w:cs="Calibri"/>
          <w:sz w:val="20"/>
          <w:szCs w:val="20"/>
          <w:lang w:eastAsia="el-GR"/>
        </w:rPr>
        <w:t>, με επισυναπτόμενα :</w:t>
      </w:r>
    </w:p>
    <w:p w:rsidR="00BB4042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α)το συγκεντ</w:t>
      </w:r>
      <w:r w:rsidR="00BB4042">
        <w:rPr>
          <w:rFonts w:ascii="Calibri" w:eastAsia="Times New Roman" w:hAnsi="Calibri" w:cs="Calibri"/>
          <w:sz w:val="20"/>
          <w:szCs w:val="20"/>
          <w:lang w:eastAsia="el-GR"/>
        </w:rPr>
        <w:t>ρωτικό έντυπο από τον ΟΠΣΥΔ</w:t>
      </w:r>
    </w:p>
    <w:p w:rsidR="00A73148" w:rsidRPr="00A73148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β) την βεβαίωση προϋ</w:t>
      </w:r>
      <w:r w:rsidR="008B38E0">
        <w:rPr>
          <w:rFonts w:ascii="Calibri" w:eastAsia="Times New Roman" w:hAnsi="Calibri" w:cs="Calibri"/>
          <w:sz w:val="20"/>
          <w:szCs w:val="20"/>
          <w:lang w:eastAsia="el-GR"/>
        </w:rPr>
        <w:t>πηρεσίας του σχολικού έτους 2022-2023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δημόσιας </w:t>
      </w:r>
      <w:r w:rsidR="00745705">
        <w:rPr>
          <w:rFonts w:ascii="Calibri" w:eastAsia="Times New Roman" w:hAnsi="Calibri" w:cs="Calibri"/>
          <w:b/>
          <w:sz w:val="20"/>
          <w:szCs w:val="20"/>
          <w:lang w:eastAsia="el-GR"/>
        </w:rPr>
        <w:t>εκπαίδευ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σης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εάν υπάρχει</w:t>
      </w:r>
    </w:p>
    <w:p w:rsidR="00A73148" w:rsidRPr="00A73148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γ)Επίσης στην σχετική αίτηση επισυνάπτει και τις βεβαιώσεις από ιδιωτικά εκπαιδευτικά ιδρύματα τα οποία μπορούν να συμπεριλαμβάνουν παραπάνω από ένα σχολικό έτος δεδομένου ότι έχουν εκδοθεί από την Δ/νση Εκπαίδευσης στην οποία υπάγεται το ιδιωτικό.</w:t>
      </w:r>
    </w:p>
    <w:p w:rsidR="00A73148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color w:val="000000"/>
          <w:sz w:val="16"/>
          <w:szCs w:val="16"/>
          <w:lang w:eastAsia="el-GR"/>
        </w:rPr>
      </w:pPr>
      <w:r w:rsidRPr="00A73148">
        <w:rPr>
          <w:rFonts w:ascii="Calibri" w:eastAsia="Times New Roman" w:hAnsi="Calibri" w:cs="Calibri"/>
          <w:i/>
          <w:color w:val="000000"/>
          <w:sz w:val="18"/>
          <w:szCs w:val="18"/>
          <w:lang w:eastAsia="el-GR"/>
        </w:rPr>
        <w:t>Δεν απαιτείται η εκ νέου προσκόμιση των σχετικών δικαιολογητικών εγγράφων</w:t>
      </w:r>
      <w:r w:rsidRPr="00A73148">
        <w:rPr>
          <w:rFonts w:ascii="Calibri" w:eastAsia="Times New Roman" w:hAnsi="Calibri" w:cs="Calibri"/>
          <w:i/>
          <w:sz w:val="18"/>
          <w:szCs w:val="18"/>
          <w:lang w:eastAsia="el-GR"/>
        </w:rPr>
        <w:t xml:space="preserve"> για προϋπηρεσία που έχει αποκτηθεί σε σχολεία της Α΄/θμιας και Β΄/θμιας</w:t>
      </w:r>
      <w:r w:rsidRPr="00A73148">
        <w:rPr>
          <w:rFonts w:ascii="Calibri" w:eastAsia="Times New Roman" w:hAnsi="Calibri" w:cs="Calibri"/>
          <w:i/>
          <w:color w:val="000000"/>
          <w:sz w:val="18"/>
          <w:szCs w:val="18"/>
          <w:lang w:eastAsia="el-GR"/>
        </w:rPr>
        <w:t xml:space="preserve"> έως και το σχολικό έτος 2019-2020 (</w:t>
      </w:r>
      <w:r w:rsidRPr="00A73148">
        <w:rPr>
          <w:rFonts w:ascii="Calibri" w:eastAsia="Times New Roman" w:hAnsi="Calibri" w:cs="Calibri"/>
          <w:b/>
          <w:i/>
          <w:sz w:val="18"/>
          <w:szCs w:val="18"/>
          <w:lang w:eastAsia="el-GR"/>
        </w:rPr>
        <w:t>σύμφωνα με το αρ 180 του ν 4823/2021</w:t>
      </w:r>
      <w:r w:rsidRPr="00A73148">
        <w:rPr>
          <w:rFonts w:ascii="Calibri" w:eastAsia="Times New Roman" w:hAnsi="Calibri" w:cs="Calibri"/>
          <w:b/>
          <w:i/>
          <w:color w:val="000000"/>
          <w:sz w:val="18"/>
          <w:szCs w:val="18"/>
          <w:u w:val="single"/>
          <w:lang w:eastAsia="el-GR"/>
        </w:rPr>
        <w:t xml:space="preserve"> Κατάργηση της διαδικασίας εκ νέου προσκόμισης δικαιολογητικών εγγράφων</w:t>
      </w:r>
      <w:r w:rsidRPr="00A73148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>…)</w:t>
      </w:r>
    </w:p>
    <w:p w:rsidR="00FD27CF" w:rsidRDefault="00FD27CF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745705" w:rsidRDefault="00745705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745705" w:rsidRPr="00A73148" w:rsidRDefault="00745705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FD27CF" w:rsidRDefault="00FD27CF" w:rsidP="00A73148">
      <w:pPr>
        <w:spacing w:after="12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FD27CF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 xml:space="preserve">Οποιαδήποτε άλλη προϋπηρεσία που δεν αναγράφεται στον ΟΠΣΥΔ  </w:t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 xml:space="preserve">(δηλαδή δεν αφορά απασχόληση σε δημόσιο ή ιδιωτικό σχολείο) </w:t>
      </w:r>
      <w:r w:rsidRPr="00FD27CF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παρακαλούμε να κατατεθεί και αυτή επ</w:t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ισυναπτόμενη στην αίτησή του.</w:t>
      </w:r>
    </w:p>
    <w:p w:rsidR="00A73148" w:rsidRPr="00A73148" w:rsidRDefault="00A73148" w:rsidP="00A73148">
      <w:pPr>
        <w:spacing w:after="120" w:line="240" w:lineRule="auto"/>
        <w:ind w:left="360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Προκειμένου να αναγνωριστούν οι βεβαιώσεις προϋπηρεσίας του φορέα απασχόλησης για  μισθολογική    εξέλιξη,  θα πρέπει σε αυτές να  αναγράφονται: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οι αποφάσεις πρόσληψης και απόλυσης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η ιδιότητα με την οποία υπηρετήσατε (π.χ ΠΕ-70 Δασκάλων) 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η σχέση εργασίας (είδος σύμβασης, πχ. Σύμβαση ιδιωτικού δικαίου ορισμένου χρόνου)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το ωράριο εργασίας (πλήρες ή μειωμένο) και το υποχρεωτικό πλήρες ωράριο (σε περίπτωση εργασίας με  μειωμένο ωράριο) 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η διάρκεια των προϋπηρεσιών αυτών (π.χ 9 μήνες και 15 ημέρες) .</w:t>
      </w:r>
    </w:p>
    <w:p w:rsidR="00A73148" w:rsidRPr="00A73148" w:rsidRDefault="00A73148" w:rsidP="00A731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α) Για προϋπηρεσία σε φορείς της παραγράφου 1 του άρθρου 7 του Ν.4354/2015 (Δημόσιο, ΟΤΑ, ΝΠΔΔ, ΝΠΙΔ και ΔΕΚΟ), βεβαίωση στην οποία θα αναφέρεται η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νομική μορφή του φορέα και αν αυτός υπάγεται στο πεδίο εφαρμογής της ανωτέρω παραγράφου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:rsidR="00A73148" w:rsidRPr="00A73148" w:rsidRDefault="00A73148" w:rsidP="00A731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β) Για προϋπηρεσία που έχει αποκτηθεί σε σχολεία της Α΄/θμιας και Β΄/θμιας εκπαίδευσης αρκεί  το έντυπο του ΟΠΣΥΔ.</w:t>
      </w:r>
    </w:p>
    <w:p w:rsidR="00A73148" w:rsidRPr="00A73148" w:rsidRDefault="00A73148" w:rsidP="00A73148">
      <w:pPr>
        <w:spacing w:after="0" w:line="240" w:lineRule="auto"/>
        <w:ind w:firstLine="45"/>
        <w:jc w:val="both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</w:p>
    <w:p w:rsidR="00A73148" w:rsidRPr="00A73148" w:rsidRDefault="00A73148" w:rsidP="00A73148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Προϋπηρεσίες που αφορούν  </w:t>
      </w: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συμβάσεις μίσθωσης έργου δεν προσμετρούνται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 για μισθολογική εξέλιξη. </w:t>
      </w:r>
    </w:p>
    <w:p w:rsidR="00A73148" w:rsidRPr="00A73148" w:rsidRDefault="00A73148" w:rsidP="00A7314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</w:p>
    <w:p w:rsidR="00A73148" w:rsidRPr="00A73148" w:rsidRDefault="00A73148" w:rsidP="00A73148">
      <w:pPr>
        <w:spacing w:after="12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>Σας εφιστούμε την προσοχή ότι δεν θα προβαίνουμε στην αναγνώριση προϋπηρεσιών για μισθολογική κατάταξη, χωρίς τις απαιτούμενες βεβαιώσεις</w:t>
      </w:r>
      <w:r w:rsidR="0032679C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>/συμβάσεις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>.</w:t>
      </w:r>
    </w:p>
    <w:p w:rsidR="00A73148" w:rsidRPr="00A73148" w:rsidRDefault="00A73148" w:rsidP="00A73148">
      <w:pPr>
        <w:spacing w:after="120" w:line="240" w:lineRule="auto"/>
        <w:ind w:left="720"/>
        <w:jc w:val="both"/>
        <w:rPr>
          <w:rFonts w:ascii="Calibri" w:eastAsia="Times New Roman" w:hAnsi="Calibri" w:cs="Calibri"/>
          <w:b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Τα σχετικά ένσημα σε φωτοαντίγραφα αυτών 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 xml:space="preserve"> (Το εν λόγω έγγραφο αποτελεί προϋπόθεση για την προσμέτρηση της προϋπηρεσίας σύμφωνα με το Ν.4354/2015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, Φ.Ε.Κ.176/τ.Α΄/16-12-2015)</w:t>
      </w:r>
    </w:p>
    <w:p w:rsidR="00A73148" w:rsidRPr="00A73148" w:rsidRDefault="00A73148" w:rsidP="00A73148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Αίτηση για την αναγνώριση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του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μεταπτυχιακού ή και διδακτορικού τίτλου 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με ημερομηνία την ημέρα της ανάληψή του</w:t>
      </w:r>
      <w:r w:rsidR="0032679C" w:rsidRPr="0032679C">
        <w:rPr>
          <w:rFonts w:ascii="Calibri" w:eastAsia="Times New Roman" w:hAnsi="Calibri" w:cs="Calibri"/>
          <w:sz w:val="20"/>
          <w:szCs w:val="20"/>
          <w:lang w:eastAsia="el-GR"/>
        </w:rPr>
        <w:t>/της εκπ/κου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:Φωτοαντίγραφο του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μεταπτυχιακού ή και διδακτορικού τίτλου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(σε περίπτωση που υπάρχει), και όπου αναγράφεται η ημερομηνία κτήσης και η γενική αριθμητική βαθμολογία. (Αν δεν υπάρχει αριθμητική βαθμολογία στον τίτλο σπουδών, προσκομίζεται επιπλέον και βεβαίωση-πιστοποιητικό αναλυτικής βαθμολογίας). Επίσης, φωτοαντίγραφο του προγράμματος σπουδών. </w:t>
      </w:r>
    </w:p>
    <w:p w:rsidR="00A73148" w:rsidRPr="00A73148" w:rsidRDefault="00A73148" w:rsidP="00A73148">
      <w:pPr>
        <w:spacing w:after="24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Σε περίπτωση ξενόγλωσσου μεταπτυχιακού απαιτείται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και επίσημη μετάφραση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</w:t>
      </w:r>
      <w:r w:rsid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νώρισης από τον  Δ.Ο.Α.Τ.Α.Π.,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το Ι.Τ.Ε.</w:t>
      </w:r>
      <w:r w:rsid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 ή Α.Τ.Ε.Ε.Ν.</w:t>
      </w:r>
    </w:p>
    <w:p w:rsidR="00A73148" w:rsidRPr="00A73148" w:rsidRDefault="00A73148" w:rsidP="00A73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Σε περίπτωση που ο/η αναπληρωτής/τρια ανήκει σε ΕΙΔΙΚΗ ΚΑΤΗΓΟΡΙΑ (ποσοστό αναπηρίας 67% και άνω, μεσογειακή αναιμία, σκλήρυνση κατά πλάκας) προσκομίζει στην υπηρεσία και την σχετική </w:t>
      </w:r>
      <w:r w:rsidR="0032679C" w:rsidRPr="0032679C">
        <w:rPr>
          <w:rFonts w:ascii="Calibri" w:eastAsia="Times New Roman" w:hAnsi="Calibri" w:cs="Calibri"/>
          <w:b/>
          <w:sz w:val="20"/>
          <w:szCs w:val="20"/>
          <w:lang w:eastAsia="el-GR"/>
        </w:rPr>
        <w:t>πρόσφατη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ιατρική γνωμάτευση που την πιστοποιεί</w:t>
      </w:r>
    </w:p>
    <w:p w:rsidR="00A73148" w:rsidRPr="00A73148" w:rsidRDefault="00B62F6E" w:rsidP="00A73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Όσοι/όσες εκπαιδευτικοί αν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απληρωτές/τριες και μέλη ΕΕΠ-ΕΒΠ δεν έχουν κάνει χρήση της άδειας ανατροφής τέκνου και έχουν τέκνο κάτω των 2 ετών </w:t>
      </w:r>
      <w:r w:rsidR="00A73148"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έχουν δικαίωμα να καταθέσουν αίτηση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(για χρήση μειωμένου  διδακτικού ωραρίου) ε</w:t>
      </w:r>
      <w:r w:rsidR="0032679C">
        <w:rPr>
          <w:rFonts w:ascii="Calibri" w:eastAsia="Times New Roman" w:hAnsi="Calibri" w:cs="Calibri"/>
          <w:sz w:val="20"/>
          <w:szCs w:val="20"/>
          <w:lang w:eastAsia="el-GR"/>
        </w:rPr>
        <w:t>πισυνάπτοντας και Υπεύθυνη Δήλωση περί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μη χρήση</w:t>
      </w:r>
      <w:r w:rsidR="0032679C">
        <w:rPr>
          <w:rFonts w:ascii="Calibri" w:eastAsia="Times New Roman" w:hAnsi="Calibri" w:cs="Calibri"/>
          <w:sz w:val="20"/>
          <w:szCs w:val="20"/>
          <w:lang w:eastAsia="el-GR"/>
        </w:rPr>
        <w:t>ς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της άδειας από τον/την  σύζυγο </w:t>
      </w:r>
      <w:r>
        <w:rPr>
          <w:rFonts w:ascii="Calibri" w:eastAsia="Times New Roman" w:hAnsi="Calibri" w:cs="Calibri"/>
          <w:sz w:val="20"/>
          <w:szCs w:val="20"/>
          <w:lang w:eastAsia="el-GR"/>
        </w:rPr>
        <w:t>εκπαιδευτι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κό  </w:t>
      </w:r>
      <w:r>
        <w:rPr>
          <w:rFonts w:ascii="Calibri" w:eastAsia="Times New Roman" w:hAnsi="Calibri" w:cs="Calibri"/>
          <w:sz w:val="20"/>
          <w:szCs w:val="20"/>
          <w:lang w:eastAsia="el-GR"/>
        </w:rPr>
        <w:t>αν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απληρωτή/τρια και μέλη ΕΕΠ-ΕΒΠ.</w:t>
      </w:r>
    </w:p>
    <w:p w:rsidR="00A73148" w:rsidRPr="00A73148" w:rsidRDefault="00A73148" w:rsidP="00A73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Παρακαλούμε να καταθέσουν  αίτηση </w:t>
      </w:r>
      <w:r w:rsidR="00BB4042" w:rsidRPr="00A73148">
        <w:rPr>
          <w:rFonts w:ascii="Calibri" w:eastAsia="Times New Roman" w:hAnsi="Calibri" w:cs="Calibri"/>
          <w:sz w:val="20"/>
          <w:szCs w:val="20"/>
          <w:lang w:eastAsia="el-GR"/>
        </w:rPr>
        <w:t>για μείωση ωραρίου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ό</w:t>
      </w:r>
      <w:r w:rsidR="00B62F6E">
        <w:rPr>
          <w:rFonts w:ascii="Calibri" w:eastAsia="Times New Roman" w:hAnsi="Calibri" w:cs="Calibri"/>
          <w:sz w:val="20"/>
          <w:szCs w:val="20"/>
          <w:lang w:eastAsia="el-GR"/>
        </w:rPr>
        <w:t>σοι εκπαιδευτι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κοί αν</w:t>
      </w:r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>απληρωτές/τ</w:t>
      </w:r>
      <w:r w:rsidR="00BB4042">
        <w:rPr>
          <w:rFonts w:ascii="Calibri" w:eastAsia="Times New Roman" w:hAnsi="Calibri" w:cs="Calibri"/>
          <w:sz w:val="20"/>
          <w:szCs w:val="20"/>
          <w:lang w:eastAsia="el-GR"/>
        </w:rPr>
        <w:t>ρ</w:t>
      </w:r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>ιες και μέλη ΕΕΠ-ΕΒΠ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έχουν συμπληρώσει 72 μήνες προϋπηρε</w:t>
      </w:r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>σία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:rsidR="005D131C" w:rsidRDefault="00A73148" w:rsidP="005D131C">
      <w:pPr>
        <w:numPr>
          <w:ilvl w:val="0"/>
          <w:numId w:val="1"/>
        </w:numPr>
        <w:spacing w:after="0" w:line="240" w:lineRule="auto"/>
        <w:ind w:left="646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Για </w:t>
      </w:r>
      <w:r w:rsidR="005D131C">
        <w:rPr>
          <w:rFonts w:ascii="Calibri" w:eastAsia="Times New Roman" w:hAnsi="Calibri" w:cs="Calibri"/>
          <w:sz w:val="20"/>
          <w:szCs w:val="20"/>
          <w:lang w:eastAsia="el-GR"/>
        </w:rPr>
        <w:t>όσους επιθυμούν να αιτηθούν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άδεια άσκησης ιδιωτικού έργου</w:t>
      </w:r>
      <w:r w:rsidR="005D131C">
        <w:rPr>
          <w:rFonts w:ascii="Calibri" w:eastAsia="Times New Roman" w:hAnsi="Calibri" w:cs="Calibri"/>
          <w:sz w:val="20"/>
          <w:szCs w:val="20"/>
          <w:lang w:eastAsia="el-GR"/>
        </w:rPr>
        <w:t xml:space="preserve">παρακαλώ ανατρέξτε στο σχετικό συνημμένο </w:t>
      </w:r>
    </w:p>
    <w:p w:rsidR="005D131C" w:rsidRDefault="005D131C" w:rsidP="005D131C">
      <w:pPr>
        <w:spacing w:after="0" w:line="240" w:lineRule="auto"/>
        <w:ind w:left="286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5D131C" w:rsidRDefault="005D131C" w:rsidP="005D131C">
      <w:pPr>
        <w:spacing w:after="0" w:line="240" w:lineRule="auto"/>
        <w:ind w:left="286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5D131C" w:rsidRDefault="00A73148" w:rsidP="005D131C">
      <w:pPr>
        <w:spacing w:after="0" w:line="240" w:lineRule="auto"/>
        <w:ind w:left="286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Για όσους επιθυμούν χορήγηση της γονικής άδειας σύμφωνα με το Ν.4808/2021 να ενημερώνουν μετά από κατάθεση αίτησης την Δ/νση  μας ένα μήνα πριν την χορήγηση της αλλιώς δεν θα γίνεται δεκτή η αίτηση.</w:t>
      </w:r>
    </w:p>
    <w:p w:rsidR="008B38E0" w:rsidRDefault="008B38E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8B38E0" w:rsidRDefault="008B38E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45705" w:rsidRDefault="00745705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FE3A10" w:rsidRDefault="00FE3A1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FE3A10" w:rsidRDefault="00FE3A1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45705" w:rsidRDefault="00745705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45705" w:rsidRPr="00A73148" w:rsidRDefault="00745705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BB4042" w:rsidRDefault="00A73148" w:rsidP="00A73148">
      <w:pPr>
        <w:tabs>
          <w:tab w:val="left" w:pos="3255"/>
        </w:tabs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ΠΡΟΣΟΧΗ!:</w:t>
      </w:r>
    </w:p>
    <w:p w:rsidR="00A73148" w:rsidRPr="00A73148" w:rsidRDefault="00A73148" w:rsidP="00A73148">
      <w:pPr>
        <w:tabs>
          <w:tab w:val="left" w:pos="3255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Οι αναπληρώτριες εκπαιδευτικοί (πλήρους και μειωμένου ωραρίου) που:</w:t>
      </w:r>
    </w:p>
    <w:p w:rsidR="00A73148" w:rsidRPr="00A73148" w:rsidRDefault="00A73148" w:rsidP="00A73148">
      <w:pPr>
        <w:numPr>
          <w:ilvl w:val="0"/>
          <w:numId w:val="3"/>
        </w:numPr>
        <w:tabs>
          <w:tab w:val="left" w:pos="709"/>
        </w:tabs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βρίσκονται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σε άδεια κύησης ή λοχείας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(όχι όσες εγκυμονούν, μόνο όσες είναι ήδη σε άδεια)</w:t>
      </w:r>
    </w:p>
    <w:p w:rsidR="00A73148" w:rsidRPr="00A73148" w:rsidRDefault="00A73148" w:rsidP="00A73148">
      <w:pPr>
        <w:numPr>
          <w:ilvl w:val="0"/>
          <w:numId w:val="3"/>
        </w:numPr>
        <w:tabs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δικαιούνται και επιθυμούν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να κάνουν χρήση της άδειας μητρότητας </w:t>
      </w:r>
    </w:p>
    <w:p w:rsidR="00A73148" w:rsidRPr="00A73148" w:rsidRDefault="00A73148" w:rsidP="00A73148">
      <w:pPr>
        <w:tabs>
          <w:tab w:val="left" w:pos="709"/>
        </w:tabs>
        <w:spacing w:after="6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tabs>
          <w:tab w:val="left" w:pos="3255"/>
        </w:tabs>
        <w:spacing w:after="12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για να ολοκληρώσουν τη διαδικασία ανάληψης υπηρεσίας, φέροντας μαζί τους ΟΛΑ τα προαναφερθέντα  δικαιολογητικά πρέπει επιπλέον να προσκομίσουν :</w:t>
      </w:r>
    </w:p>
    <w:p w:rsidR="00A73148" w:rsidRPr="00A73148" w:rsidRDefault="00A73148" w:rsidP="00A7314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1418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Οι αναπληρώτριες που βρίσκονται σε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άδεια κύησης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πρέπει να έχουν μαζί τους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γνωμάτευση θεράποντος ιατρού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όπου θα αναγράφεται η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ΠΗΤ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(πιθανή ημερομηνία τοκετού, ή την αντίστοιχη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απόφαση του ΙΚΑ)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>.</w:t>
      </w:r>
    </w:p>
    <w:p w:rsidR="00A73148" w:rsidRPr="00A73148" w:rsidRDefault="00A73148" w:rsidP="00A7314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1418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Οι αναπληρώτριες που βρίσκονται σε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άδεια λοχείας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πρέπει να έχουν μαζί τους την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απόφαση του ΙΚΑ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που αναφέρει το ακριβές διάστημα της άδειας.</w:t>
      </w:r>
    </w:p>
    <w:p w:rsidR="00A73148" w:rsidRPr="00A73148" w:rsidRDefault="00A73148" w:rsidP="00A73148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A73148">
        <w:rPr>
          <w:rFonts w:ascii="Calibri" w:eastAsia="Times New Roman" w:hAnsi="Calibri" w:cs="Calibri"/>
          <w:sz w:val="24"/>
          <w:szCs w:val="24"/>
          <w:lang w:eastAsia="el-GR"/>
        </w:rPr>
        <w:t xml:space="preserve">Η </w:t>
      </w:r>
      <w:r w:rsidRPr="00A73148">
        <w:rPr>
          <w:rFonts w:ascii="Calibri" w:eastAsia="Times New Roman" w:hAnsi="Calibri" w:cs="Calibri"/>
          <w:b/>
          <w:sz w:val="24"/>
          <w:szCs w:val="24"/>
          <w:lang w:eastAsia="el-GR"/>
        </w:rPr>
        <w:t>υποβολή όλων των δικαιολογητικώνείναι απαραίτητη,</w:t>
      </w:r>
      <w:r w:rsidRPr="00A73148">
        <w:rPr>
          <w:rFonts w:ascii="Calibri" w:eastAsia="Times New Roman" w:hAnsi="Calibri" w:cs="Calibri"/>
          <w:sz w:val="24"/>
          <w:szCs w:val="24"/>
          <w:lang w:eastAsia="el-GR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:rsidR="00A73148" w:rsidRPr="00A73148" w:rsidRDefault="0047717C" w:rsidP="00A73148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Από τη Διεύθυ</w:t>
      </w:r>
      <w:r w:rsidR="00A73148" w:rsidRPr="00A73148">
        <w:rPr>
          <w:rFonts w:ascii="Calibri" w:eastAsia="Times New Roman" w:hAnsi="Calibri" w:cs="Calibri"/>
          <w:sz w:val="24"/>
          <w:szCs w:val="24"/>
          <w:lang w:eastAsia="el-GR"/>
        </w:rPr>
        <w:t>νση Δ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  <w:r w:rsidR="00A73148" w:rsidRPr="00A73148">
        <w:rPr>
          <w:rFonts w:ascii="Calibri" w:eastAsia="Times New Roman" w:hAnsi="Calibri" w:cs="Calibri"/>
          <w:sz w:val="24"/>
          <w:szCs w:val="24"/>
          <w:lang w:eastAsia="el-GR"/>
        </w:rPr>
        <w:t>Ε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  <w:r w:rsidR="00A73148" w:rsidRPr="00A73148">
        <w:rPr>
          <w:rFonts w:ascii="Calibri" w:eastAsia="Times New Roman" w:hAnsi="Calibri" w:cs="Calibri"/>
          <w:sz w:val="24"/>
          <w:szCs w:val="24"/>
          <w:lang w:eastAsia="el-GR"/>
        </w:rPr>
        <w:t xml:space="preserve"> Β΄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Αθήνας</w:t>
      </w:r>
    </w:p>
    <w:sectPr w:rsidR="00A73148" w:rsidRPr="00A73148" w:rsidSect="0074570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244"/>
    <w:multiLevelType w:val="hybridMultilevel"/>
    <w:tmpl w:val="07CC6892"/>
    <w:lvl w:ilvl="0" w:tplc="0228FE4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3CE"/>
    <w:multiLevelType w:val="hybridMultilevel"/>
    <w:tmpl w:val="8AA41E04"/>
    <w:lvl w:ilvl="0" w:tplc="D09230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C2AEA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AAC"/>
    <w:multiLevelType w:val="hybridMultilevel"/>
    <w:tmpl w:val="0C3EEA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784F20"/>
    <w:multiLevelType w:val="multilevel"/>
    <w:tmpl w:val="A33C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148"/>
    <w:rsid w:val="00073B52"/>
    <w:rsid w:val="001003E0"/>
    <w:rsid w:val="001F5A50"/>
    <w:rsid w:val="0032679C"/>
    <w:rsid w:val="003B0EF1"/>
    <w:rsid w:val="003D3B75"/>
    <w:rsid w:val="0047717C"/>
    <w:rsid w:val="00482711"/>
    <w:rsid w:val="0050406A"/>
    <w:rsid w:val="005A2AA3"/>
    <w:rsid w:val="005D131C"/>
    <w:rsid w:val="00745705"/>
    <w:rsid w:val="008B38E0"/>
    <w:rsid w:val="008D5768"/>
    <w:rsid w:val="00A73148"/>
    <w:rsid w:val="00AE4CD1"/>
    <w:rsid w:val="00B23A55"/>
    <w:rsid w:val="00B62F6E"/>
    <w:rsid w:val="00BB4042"/>
    <w:rsid w:val="00FC3347"/>
    <w:rsid w:val="00FD0F1F"/>
    <w:rsid w:val="00FD27CF"/>
    <w:rsid w:val="00FE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A20C"/>
  <w15:docId w15:val="{880E4363-2C91-4F81-B692-AA2ACAAC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5705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4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2023-09-04T10:44:00Z</cp:lastPrinted>
  <dcterms:created xsi:type="dcterms:W3CDTF">2023-09-04T10:05:00Z</dcterms:created>
  <dcterms:modified xsi:type="dcterms:W3CDTF">2023-09-06T12:09:00Z</dcterms:modified>
</cp:coreProperties>
</file>