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BD" w:rsidRPr="00C6046E" w:rsidRDefault="003436BD" w:rsidP="003436BD">
      <w:pPr>
        <w:jc w:val="center"/>
        <w:rPr>
          <w:rFonts w:cstheme="minorHAnsi"/>
          <w:b/>
          <w:sz w:val="18"/>
          <w:szCs w:val="18"/>
        </w:rPr>
      </w:pPr>
      <w:r w:rsidRPr="00C6046E">
        <w:rPr>
          <w:rFonts w:cstheme="minorHAnsi"/>
          <w:b/>
          <w:sz w:val="18"/>
          <w:szCs w:val="18"/>
        </w:rPr>
        <w:t>ΕΞΕΤΑΣΗ ΥΠΟΨΗΦΙΩΝ ΜΕ ΑΝΑΠΗΡΙΕΣ ΚΑΙ ΕΙΔΙΚΕΣ ΕΚΠΑΙΔΕΥΤΙΚΕΣ ΑΝΑΓΚΕΣ</w:t>
      </w:r>
    </w:p>
    <w:p w:rsidR="003436BD" w:rsidRDefault="003436BD" w:rsidP="008B7EFA">
      <w:pPr>
        <w:jc w:val="center"/>
        <w:rPr>
          <w:rFonts w:cstheme="minorHAnsi"/>
          <w:b/>
          <w:sz w:val="18"/>
          <w:szCs w:val="18"/>
        </w:rPr>
      </w:pPr>
      <w:r w:rsidRPr="00C6046E">
        <w:rPr>
          <w:rFonts w:cstheme="minorHAnsi"/>
          <w:b/>
          <w:sz w:val="18"/>
          <w:szCs w:val="18"/>
        </w:rPr>
        <w:t>ΣΤΑ ΕΙΔΙΚΑ ΕΞΕΤΑΣΤΙΚΑ ΚΕΝΤΡΑ ΕΠΑ.Λ. 202</w:t>
      </w:r>
      <w:r w:rsidR="00C6046E" w:rsidRPr="00C6046E">
        <w:rPr>
          <w:rFonts w:cstheme="minorHAnsi"/>
          <w:b/>
          <w:sz w:val="18"/>
          <w:szCs w:val="18"/>
        </w:rPr>
        <w:t>4</w:t>
      </w:r>
    </w:p>
    <w:p w:rsidR="008B7EFA" w:rsidRPr="008B7EFA" w:rsidRDefault="008B7EFA" w:rsidP="008B7EFA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1091"/>
        <w:gridCol w:w="2100"/>
        <w:gridCol w:w="3320"/>
        <w:gridCol w:w="1720"/>
      </w:tblGrid>
      <w:tr w:rsidR="003436BD" w:rsidRPr="003436BD" w:rsidTr="003436BD">
        <w:trPr>
          <w:trHeight w:val="126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ΔΔΕ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ΚΩΔ. ΑΡΙΘΜΟΣ ΕΠΙΤΡΟΠΗΣ ΕΞΕΤΑΣΗΣ ΥΠΟΨΗΦΙΩΝ ΜΕ ΑΝΑΠΗΡΙΑ ΚΑΙ ΕΙΔ. ΕΚΠ/ΚΕΣ ΑΝΑΓΚΕΣ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ΕΔΡΑ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Δ/ΝΣΕΙΣ ΑΠ΄ ΤΙΣ ΟΠΟΙΕΣ ΠΡΟΕΡΧΟΝΤΑΙ ΟΙ ΥΠΟΨΗΦΙΟΙ</w:t>
            </w:r>
          </w:p>
        </w:tc>
      </w:tr>
      <w:tr w:rsidR="003436BD" w:rsidRPr="003436BD" w:rsidTr="003436BD">
        <w:trPr>
          <w:trHeight w:val="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436BD" w:rsidRPr="003436BD" w:rsidTr="003436BD">
        <w:trPr>
          <w:trHeight w:val="42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Α' ΑΘΗΝΑΣ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701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6ο ΕΠΑΛ ΑΘΗΝΩΝ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Νέστου 4,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11527 Αμπελόκηποι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210 6430137, 210 6467677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ΑΝΑΤ. ΑΤΤΙΚΗ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ΒΟΙΩΤΙΑ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ΑΡΚΑΔΙΑ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ΦΘΙΩΤΙΔΑ</w:t>
            </w:r>
          </w:p>
        </w:tc>
      </w:tr>
      <w:tr w:rsidR="003436BD" w:rsidRPr="003436BD" w:rsidTr="009B5DC4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ΚΑΡΔΙΤΣΑ</w:t>
            </w:r>
          </w:p>
        </w:tc>
      </w:tr>
      <w:tr w:rsidR="003436BD" w:rsidRPr="003436BD" w:rsidTr="009B5DC4">
        <w:trPr>
          <w:trHeight w:val="483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709</w:t>
            </w:r>
          </w:p>
        </w:tc>
        <w:tc>
          <w:tcPr>
            <w:tcW w:w="332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1ο  ΕΠΑΛ ΑΘΗΝΩΝ Αθηνών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Αχιλλέως 37-41 &amp;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Μυλλέρου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10436 Αθήνα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210 5221158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Δ’ ΑΘΗΝΑΣ</w:t>
            </w:r>
          </w:p>
        </w:tc>
      </w:tr>
      <w:tr w:rsidR="003436BD" w:rsidRPr="003436BD" w:rsidTr="003436BD">
        <w:trPr>
          <w:trHeight w:val="45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ΑΡΓΟΛΙΔΑ</w:t>
            </w:r>
          </w:p>
        </w:tc>
      </w:tr>
      <w:tr w:rsidR="003436BD" w:rsidRPr="003436BD" w:rsidTr="009B5DC4">
        <w:trPr>
          <w:trHeight w:val="6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ΦΩΚΙΔΑ</w:t>
            </w:r>
          </w:p>
        </w:tc>
      </w:tr>
      <w:tr w:rsidR="009B5DC4" w:rsidRPr="003436BD" w:rsidTr="009B5DC4">
        <w:trPr>
          <w:trHeight w:val="28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B5DC4" w:rsidRPr="009B5DC4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B5DC4" w:rsidRPr="003436BD" w:rsidRDefault="009B5DC4" w:rsidP="009B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3436BD" w:rsidRPr="003436BD" w:rsidTr="009B5DC4">
        <w:trPr>
          <w:trHeight w:val="585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Γ’ ΑΘΗΝΑΣ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704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B84698" w:rsidP="00AF2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  <w:r w:rsidR="003436BD"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ο ΕΠΑΛ ΑΙΓΑΛΕΩ </w:t>
            </w:r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Θηβών και Π. Ράλλη, </w:t>
            </w:r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12241 Αιγάλεω </w:t>
            </w:r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="003436BD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210 545219</w:t>
            </w:r>
            <w:r w:rsidR="00AF2D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ΠΕΙΡΑΙΑΣ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ΔΩΔΕΚΑΝΗΣΑ</w:t>
            </w:r>
          </w:p>
        </w:tc>
      </w:tr>
      <w:tr w:rsidR="003436BD" w:rsidRPr="003436BD" w:rsidTr="003436BD">
        <w:trPr>
          <w:trHeight w:val="3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ΧΙΟΣ       </w:t>
            </w:r>
          </w:p>
        </w:tc>
      </w:tr>
      <w:tr w:rsidR="003436BD" w:rsidRPr="003436BD" w:rsidTr="003436BD">
        <w:trPr>
          <w:trHeight w:val="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436BD" w:rsidRPr="003436BD" w:rsidTr="003436BD">
        <w:trPr>
          <w:trHeight w:val="64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Δ’ ΑΘΗΝΑΣ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705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1ο ΕΠΑΛ ΑΓ.ΔΗΜΗΤΡΙΟΥ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Αργοστολίου 55-59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17342, Αγ. Δημήτριος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210 9884862, 210 9884484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Β’ ΑΘΗΝΑΣ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ΕΥΒΟΙΑ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ΚΕΡΚΥΡΑ</w:t>
            </w:r>
          </w:p>
        </w:tc>
      </w:tr>
      <w:tr w:rsidR="003436BD" w:rsidRPr="003436BD" w:rsidTr="003436BD">
        <w:trPr>
          <w:trHeight w:val="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B84698" w:rsidRPr="003436BD" w:rsidTr="00AE61DE">
        <w:trPr>
          <w:trHeight w:val="435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ΠΕΙΡΑΙΑ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ΛΥΚΕΙΟ ΡΕΝΤΗ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 Αγ. Ιωάννη Ρέντη 113-115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18233, Αγ. Ι. Ρέντης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210 4824012, 210 4829800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Α’ΑΘΗΝΑΣ</w:t>
            </w:r>
          </w:p>
        </w:tc>
      </w:tr>
      <w:tr w:rsidR="00B84698" w:rsidRPr="003436BD" w:rsidTr="00AE61DE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ΚΥΚΛΑΔΕΣ</w:t>
            </w:r>
          </w:p>
        </w:tc>
      </w:tr>
      <w:tr w:rsidR="00B84698" w:rsidRPr="003436BD" w:rsidTr="00AE61DE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ΛΑΚΩΝΙΑ      </w:t>
            </w:r>
          </w:p>
        </w:tc>
      </w:tr>
      <w:tr w:rsidR="00B84698" w:rsidRPr="003436BD" w:rsidTr="00AE61DE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ΕΥΡΥΤΑΝΙΑ</w:t>
            </w:r>
          </w:p>
        </w:tc>
      </w:tr>
      <w:tr w:rsidR="00B84698" w:rsidRPr="003436BD" w:rsidTr="009B5DC4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98" w:rsidRPr="003436BD" w:rsidRDefault="00B84698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ΣΑΜΟΣ</w:t>
            </w:r>
          </w:p>
        </w:tc>
      </w:tr>
      <w:tr w:rsidR="006D4A2C" w:rsidRPr="003436BD" w:rsidTr="009B5DC4">
        <w:trPr>
          <w:trHeight w:val="3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710</w:t>
            </w:r>
          </w:p>
        </w:tc>
        <w:tc>
          <w:tcPr>
            <w:tcW w:w="33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E2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ΕΠΑΛ ΡΕΝΤΗ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Νικηφόρου Μανδηλαρά 14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18233 Αγ. Ιωάννης Ρέντης </w:t>
            </w:r>
          </w:p>
          <w:p w:rsidR="006D4A2C" w:rsidRPr="003436BD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210-4811414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ΚΟΡΙΝΘΟΣ</w:t>
            </w:r>
          </w:p>
        </w:tc>
      </w:tr>
      <w:tr w:rsidR="006D4A2C" w:rsidRPr="003436BD" w:rsidTr="006D4A2C">
        <w:trPr>
          <w:trHeight w:val="3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2C" w:rsidRPr="003436BD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2C" w:rsidRPr="003436BD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ΛΕΣΒΟΣ</w:t>
            </w:r>
          </w:p>
        </w:tc>
      </w:tr>
      <w:tr w:rsidR="006D4A2C" w:rsidRPr="003436BD" w:rsidTr="006D4A2C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Γ’ΑΘΗΝΑΣ</w:t>
            </w:r>
          </w:p>
        </w:tc>
      </w:tr>
      <w:tr w:rsidR="006D4A2C" w:rsidRPr="003436BD" w:rsidTr="006D4A2C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ΔΥΤΙΚΗ ΑΤΤΙΚΗ</w:t>
            </w:r>
          </w:p>
        </w:tc>
      </w:tr>
      <w:tr w:rsidR="006D4A2C" w:rsidRPr="003436BD" w:rsidTr="003436BD">
        <w:trPr>
          <w:trHeight w:val="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D4A2C" w:rsidRPr="003436BD" w:rsidTr="003436BD">
        <w:trPr>
          <w:trHeight w:val="227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ΑΝΑΤ. ΘΕΣ/ΝΙΚΗ</w:t>
            </w:r>
            <w:r w:rsidR="009C1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707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2C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6D4A2C" w:rsidRDefault="00B84698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  <w:r w:rsidRPr="00B84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6D4A2C"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ΕΠΑΛ ΚΑΛΑΜΑΡΙΑΣ</w:t>
            </w:r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Κ. Καραμανλή &amp; Μακεδονίας </w:t>
            </w:r>
            <w:proofErr w:type="spellStart"/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55134, </w:t>
            </w:r>
            <w:proofErr w:type="spellStart"/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Θεσ</w:t>
            </w:r>
            <w:proofErr w:type="spellEnd"/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/νίκη</w:t>
            </w:r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="006D4A2C"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2310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471065, 2310 480112, 2310 480114</w:t>
            </w:r>
          </w:p>
          <w:p w:rsidR="006D4A2C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6D4A2C" w:rsidRDefault="006D4A2C" w:rsidP="006D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ΧΑΛΚΙΔΙΚΗ</w:t>
            </w:r>
          </w:p>
        </w:tc>
      </w:tr>
      <w:tr w:rsidR="006D4A2C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ΔΥΤΙΚΗ ΘΕΣ/ΝΙΚΗ</w:t>
            </w:r>
          </w:p>
        </w:tc>
      </w:tr>
      <w:tr w:rsidR="006D4A2C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ΙΩΑΝΝΙΝΑ</w:t>
            </w:r>
          </w:p>
        </w:tc>
      </w:tr>
      <w:tr w:rsidR="006D4A2C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ΓΡΕΒΕΝΑ</w:t>
            </w:r>
          </w:p>
        </w:tc>
      </w:tr>
      <w:tr w:rsidR="006D4A2C" w:rsidRPr="003436BD" w:rsidTr="00C27920">
        <w:trPr>
          <w:trHeight w:val="443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2C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ΣΕΡΡΕΣ</w:t>
            </w:r>
          </w:p>
          <w:p w:rsidR="006D4A2C" w:rsidRPr="003436BD" w:rsidRDefault="006D4A2C" w:rsidP="006D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27920" w:rsidRPr="003436BD" w:rsidTr="00C27920">
        <w:trPr>
          <w:trHeight w:val="28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br w:type="page"/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27920" w:rsidRDefault="00C27920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3436BD" w:rsidRPr="003436BD" w:rsidTr="00C27920">
        <w:trPr>
          <w:trHeight w:val="48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ΔΥΤ. ΘΕΣ/ΝΙΚΗ</w:t>
            </w:r>
            <w:r w:rsidR="009C1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Default="003436BD" w:rsidP="00C2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712</w:t>
            </w: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Pr="003436BD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20" w:rsidRDefault="00C27920" w:rsidP="00C2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C2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3436BD" w:rsidRDefault="003436BD" w:rsidP="00C2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ΕΚ </w:t>
            </w:r>
            <w:r w:rsidR="00B84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ΣΤΑΥΡΟΥΠΟΛΗΣ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r w:rsidR="00B84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Θράκης 4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, </w:t>
            </w:r>
            <w:r w:rsidR="00B84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Σταυρούπολη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56</w:t>
            </w:r>
            <w:r w:rsidR="00B84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430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Θεσ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/νίκη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2310 </w:t>
            </w:r>
            <w:r w:rsidR="00B84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656146</w:t>
            </w:r>
          </w:p>
          <w:p w:rsidR="00C27920" w:rsidRDefault="00C27920" w:rsidP="00C2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C2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C2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C27920" w:rsidRDefault="00C27920" w:rsidP="00C2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  <w:p w:rsidR="00C27920" w:rsidRPr="003436BD" w:rsidRDefault="00C27920" w:rsidP="00C2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ΗΜΑΘΙΑ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ΚΟΖΑΝΗ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ΠΕΛΛΑ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ΔΡΑΜΑ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ΕΒΡΟΣ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ΚΙΛΚΙΣ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ΞΑΝΘΗ</w:t>
            </w:r>
          </w:p>
        </w:tc>
      </w:tr>
      <w:tr w:rsidR="003436BD" w:rsidRPr="003436BD" w:rsidTr="00C27920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ΡΟΔΟΠΗ</w:t>
            </w:r>
          </w:p>
        </w:tc>
      </w:tr>
      <w:tr w:rsidR="003436BD" w:rsidRPr="003436BD" w:rsidTr="00C27920">
        <w:trPr>
          <w:trHeight w:val="167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ΜΑΓΝΗΣΙΑ</w:t>
            </w:r>
          </w:p>
        </w:tc>
      </w:tr>
      <w:tr w:rsidR="003436BD" w:rsidRPr="003436BD" w:rsidTr="00C27920">
        <w:trPr>
          <w:trHeight w:val="3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703</w:t>
            </w:r>
          </w:p>
        </w:tc>
        <w:tc>
          <w:tcPr>
            <w:tcW w:w="332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ΕΚ ΕΥΟΣΜΟΥ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Τέρμα Σμύρνης, Εύοσμος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56224, 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Θεσ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/νίκη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2310 770354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ΑΝΑΤ.ΘΕΣ/ΝΙΚΗ      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ΦΛΩΡΙΝΑ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ΚΑΣΤΟΡΙΑ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ΛΑΡΙΣΑ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ΤΡΙΚΑΛΑ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ΠΙΕΡΙΑ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ΚΑΒΑΛΑ</w:t>
            </w:r>
          </w:p>
        </w:tc>
      </w:tr>
      <w:tr w:rsidR="00C27920" w:rsidRPr="003436BD" w:rsidTr="00C27920">
        <w:trPr>
          <w:trHeight w:val="24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27920" w:rsidRPr="003436BD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27920" w:rsidRPr="003436BD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27920" w:rsidRPr="003436BD" w:rsidRDefault="00C27920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27920" w:rsidRPr="003436BD" w:rsidRDefault="00C27920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3436BD" w:rsidRPr="003436BD" w:rsidTr="003436BD">
        <w:trPr>
          <w:trHeight w:val="795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ΗΡΑΚΛΕΙΟ</w:t>
            </w:r>
            <w:r w:rsidR="009C1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6ο ΕΠΑΛ ΗΡΑΚΛΕΙΟΥ</w:t>
            </w: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br/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Πιτσουλάκη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24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τ.κ.71307, Ηράκλειο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2810 234444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ΗΡΑΚΛΕΙΟ</w:t>
            </w:r>
          </w:p>
        </w:tc>
      </w:tr>
      <w:tr w:rsidR="003436BD" w:rsidRPr="003436BD" w:rsidTr="003436BD">
        <w:trPr>
          <w:trHeight w:val="45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ΛΑΣΙΘΙ                       </w:t>
            </w:r>
          </w:p>
        </w:tc>
      </w:tr>
      <w:tr w:rsidR="003436BD" w:rsidRPr="003436BD" w:rsidTr="00C27920">
        <w:trPr>
          <w:trHeight w:val="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436BD" w:rsidRPr="003436BD" w:rsidTr="003436BD">
        <w:trPr>
          <w:trHeight w:val="585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9C19D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711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ΕΠΑΛ ΕΛ. ΒΕΝΙΖΕΛΟΥ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 </w:t>
            </w:r>
            <w:proofErr w:type="spellStart"/>
            <w:r w:rsidR="00B84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Αρπακουλάκηδων</w:t>
            </w:r>
            <w:proofErr w:type="spellEnd"/>
            <w:r w:rsidR="00B84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Μουρνιές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Χανίων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73300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28210 93155, 28210 88699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ΧΑΝΙΑ                      </w:t>
            </w:r>
          </w:p>
        </w:tc>
      </w:tr>
      <w:tr w:rsidR="003436BD" w:rsidRPr="003436BD" w:rsidTr="003436BD">
        <w:trPr>
          <w:trHeight w:val="465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ΡΕΘΥΜΝΟ              </w:t>
            </w:r>
          </w:p>
        </w:tc>
      </w:tr>
      <w:tr w:rsidR="003436BD" w:rsidRPr="003436BD" w:rsidTr="00C27920">
        <w:trPr>
          <w:trHeight w:val="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436BD" w:rsidRPr="003436BD" w:rsidTr="00C27920">
        <w:trPr>
          <w:trHeight w:val="293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ΑΧΑΪΑ</w:t>
            </w:r>
            <w:r w:rsidR="009C1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7ο ΕΠΑΛ ΠΑΤΡΩΝ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Καβάφη &amp; Εγγονόπουλου, Κουκούλι </w:t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τ.κ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. 26335, Πάτρα </w:t>
            </w: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2610 643118, 2610 643124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ΑΙΤΩΛΟΑΚΑΡΝΑΝΙΑ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ΑΡΤΑ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ΑΧΑΪΑ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ΗΛΕΙΑ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ΘΕΣΠΡΩΤΙΑ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ΚΕΦΑΛΛΗΝΙΑ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ΛΕΥΚΑΔΑ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ΜΕΣΣΗΝΙΑ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ΠΡΕΒΕΖΑ </w:t>
            </w:r>
          </w:p>
        </w:tc>
      </w:tr>
      <w:tr w:rsidR="003436BD" w:rsidRPr="003436BD" w:rsidTr="003436B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BD" w:rsidRPr="003436BD" w:rsidRDefault="003436BD" w:rsidP="0034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43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ΖΑΚΥΝΘΟΣ</w:t>
            </w:r>
          </w:p>
        </w:tc>
      </w:tr>
    </w:tbl>
    <w:p w:rsidR="003436BD" w:rsidRPr="00C758AB" w:rsidRDefault="003436BD" w:rsidP="003436BD">
      <w:pPr>
        <w:rPr>
          <w:rFonts w:cstheme="minorHAnsi"/>
          <w:sz w:val="18"/>
          <w:szCs w:val="18"/>
        </w:rPr>
      </w:pPr>
    </w:p>
    <w:sectPr w:rsidR="003436BD" w:rsidRPr="00C758AB" w:rsidSect="00F55DB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B"/>
    <w:rsid w:val="000C62BA"/>
    <w:rsid w:val="00155D80"/>
    <w:rsid w:val="001564CC"/>
    <w:rsid w:val="0027301B"/>
    <w:rsid w:val="00303C74"/>
    <w:rsid w:val="003436BD"/>
    <w:rsid w:val="00527197"/>
    <w:rsid w:val="005343CB"/>
    <w:rsid w:val="006D4A2C"/>
    <w:rsid w:val="00743407"/>
    <w:rsid w:val="007C6B79"/>
    <w:rsid w:val="008B7EFA"/>
    <w:rsid w:val="009A302E"/>
    <w:rsid w:val="009B1C98"/>
    <w:rsid w:val="009B5DC4"/>
    <w:rsid w:val="009C19DD"/>
    <w:rsid w:val="00A60B47"/>
    <w:rsid w:val="00AF2DE2"/>
    <w:rsid w:val="00B84698"/>
    <w:rsid w:val="00C27920"/>
    <w:rsid w:val="00C56B12"/>
    <w:rsid w:val="00C6046E"/>
    <w:rsid w:val="00C67909"/>
    <w:rsid w:val="00C758AB"/>
    <w:rsid w:val="00E328EE"/>
    <w:rsid w:val="00E70C6F"/>
    <w:rsid w:val="00EC25B5"/>
    <w:rsid w:val="00F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D1EE"/>
  <w15:chartTrackingRefBased/>
  <w15:docId w15:val="{95921B5C-4547-465F-8EB8-265DC127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5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 Χριστοφαρεϊζη</dc:creator>
  <cp:keywords/>
  <dc:description/>
  <cp:lastModifiedBy>Ισμηνη Χριστοφαρεϊζη</cp:lastModifiedBy>
  <cp:revision>3</cp:revision>
  <cp:lastPrinted>2023-05-12T14:07:00Z</cp:lastPrinted>
  <dcterms:created xsi:type="dcterms:W3CDTF">2024-05-09T07:53:00Z</dcterms:created>
  <dcterms:modified xsi:type="dcterms:W3CDTF">2024-05-09T07:54:00Z</dcterms:modified>
</cp:coreProperties>
</file>