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9C" w:rsidRPr="0077399C" w:rsidRDefault="0077399C" w:rsidP="006F15DC">
      <w:pPr>
        <w:jc w:val="both"/>
        <w:rPr>
          <w:b/>
          <w:u w:val="single"/>
        </w:rPr>
      </w:pPr>
      <w:r w:rsidRPr="0077399C">
        <w:rPr>
          <w:b/>
        </w:rPr>
        <w:t xml:space="preserve">               </w:t>
      </w:r>
      <w:r>
        <w:rPr>
          <w:b/>
        </w:rPr>
        <w:t xml:space="preserve">   </w:t>
      </w:r>
      <w:r w:rsidRPr="0077399C">
        <w:rPr>
          <w:b/>
        </w:rPr>
        <w:t xml:space="preserve"> </w:t>
      </w:r>
      <w:r w:rsidRPr="0077399C">
        <w:rPr>
          <w:b/>
          <w:u w:val="single"/>
        </w:rPr>
        <w:t>ΑΝΑΚΟΙΝΩΣΗ ΤΟΠΟΘΕΤΗΣΕΩΝ Β’ ΚΑΙ Γ’ ΦΑΣΗΣ ΥΠΕΡΑΡΙΘΜΙΩΝ</w:t>
      </w:r>
    </w:p>
    <w:p w:rsidR="00CE0AE4" w:rsidRPr="005F0C6C" w:rsidRDefault="00CE0AE4" w:rsidP="006F15DC">
      <w:pPr>
        <w:jc w:val="both"/>
      </w:pPr>
      <w:r w:rsidRPr="0001091E">
        <w:t>Το ΠΥΣΔΕ Β΄ Αθήνας</w:t>
      </w:r>
      <w:r w:rsidR="006F15DC">
        <w:t xml:space="preserve"> έ</w:t>
      </w:r>
      <w:r w:rsidRPr="0001091E">
        <w:t xml:space="preserve">χοντας διαπιστώσει </w:t>
      </w:r>
      <w:r w:rsidR="006F15DC">
        <w:t xml:space="preserve"> </w:t>
      </w:r>
      <w:proofErr w:type="spellStart"/>
      <w:r w:rsidR="006F15DC">
        <w:rPr>
          <w:lang w:val="en-US"/>
        </w:rPr>
        <w:t>i</w:t>
      </w:r>
      <w:proofErr w:type="spellEnd"/>
      <w:r w:rsidR="006F15DC">
        <w:t xml:space="preserve">) </w:t>
      </w:r>
      <w:proofErr w:type="spellStart"/>
      <w:r w:rsidRPr="0001091E">
        <w:t>υπεραριθμίες</w:t>
      </w:r>
      <w:proofErr w:type="spellEnd"/>
      <w:r w:rsidRPr="0001091E">
        <w:t xml:space="preserve"> και κεν</w:t>
      </w:r>
      <w:r>
        <w:t>ές οργανικές θέσεις με την αρ.21/2015 Πράξη</w:t>
      </w:r>
      <w:r w:rsidRPr="0001091E">
        <w:t xml:space="preserve"> του</w:t>
      </w:r>
      <w:r w:rsidR="006F15DC">
        <w:t xml:space="preserve">  </w:t>
      </w:r>
      <w:r w:rsidR="006F15DC">
        <w:rPr>
          <w:lang w:val="en-US"/>
        </w:rPr>
        <w:t>ii</w:t>
      </w:r>
      <w:r w:rsidR="006F15DC">
        <w:t>)</w:t>
      </w:r>
      <w:r w:rsidR="006F15DC" w:rsidRPr="006F15DC">
        <w:t xml:space="preserve"> </w:t>
      </w:r>
      <w:r w:rsidRPr="005F0C6C">
        <w:t xml:space="preserve">τοποθετήσεις για ρύθμιση </w:t>
      </w:r>
      <w:proofErr w:type="spellStart"/>
      <w:r w:rsidRPr="005F0C6C">
        <w:t>υπερα</w:t>
      </w:r>
      <w:r>
        <w:t>ριθμίας</w:t>
      </w:r>
      <w:proofErr w:type="spellEnd"/>
      <w:r>
        <w:t xml:space="preserve"> με την </w:t>
      </w:r>
      <w:proofErr w:type="spellStart"/>
      <w:r>
        <w:t>αριθμ</w:t>
      </w:r>
      <w:proofErr w:type="spellEnd"/>
      <w:r>
        <w:t>. 22/</w:t>
      </w:r>
      <w:r w:rsidR="00BF73EA" w:rsidRPr="00BF73EA">
        <w:t>1-7-</w:t>
      </w:r>
      <w:r>
        <w:t>2015</w:t>
      </w:r>
      <w:r w:rsidRPr="005F0C6C">
        <w:t xml:space="preserve"> Πράξη του (</w:t>
      </w:r>
      <w:proofErr w:type="spellStart"/>
      <w:r w:rsidRPr="005F0C6C">
        <w:t>υπεραριθμίες</w:t>
      </w:r>
      <w:proofErr w:type="spellEnd"/>
      <w:r w:rsidRPr="005F0C6C">
        <w:t xml:space="preserve"> α’ φάσης)</w:t>
      </w:r>
    </w:p>
    <w:p w:rsidR="00CE0AE4" w:rsidRDefault="0064076A" w:rsidP="0064076A">
      <w:pPr>
        <w:jc w:val="both"/>
      </w:pPr>
      <w:r w:rsidRPr="00B45740">
        <w:rPr>
          <w:b/>
        </w:rPr>
        <w:t>Α.</w:t>
      </w:r>
      <w:r>
        <w:t xml:space="preserve"> </w:t>
      </w:r>
      <w:r w:rsidRPr="0064076A">
        <w:rPr>
          <w:u w:val="single"/>
        </w:rPr>
        <w:t xml:space="preserve">Συμπληρώνει τοποθετήσεις εκπαιδευτικών για άρση </w:t>
      </w:r>
      <w:proofErr w:type="spellStart"/>
      <w:r w:rsidRPr="0064076A">
        <w:rPr>
          <w:u w:val="single"/>
        </w:rPr>
        <w:t>υπεραριθμίας</w:t>
      </w:r>
      <w:proofErr w:type="spellEnd"/>
      <w:r w:rsidRPr="0064076A">
        <w:rPr>
          <w:u w:val="single"/>
        </w:rPr>
        <w:t xml:space="preserve"> (</w:t>
      </w:r>
      <w:proofErr w:type="spellStart"/>
      <w:r w:rsidRPr="0064076A">
        <w:rPr>
          <w:u w:val="single"/>
        </w:rPr>
        <w:t>υπεραριθμίες</w:t>
      </w:r>
      <w:proofErr w:type="spellEnd"/>
      <w:r w:rsidRPr="0064076A">
        <w:rPr>
          <w:u w:val="single"/>
        </w:rPr>
        <w:t xml:space="preserve"> α’ φάσης)</w:t>
      </w:r>
      <w:r w:rsidR="00BF73EA" w:rsidRPr="00BF73EA">
        <w:t xml:space="preserve"> με την </w:t>
      </w:r>
      <w:proofErr w:type="spellStart"/>
      <w:r w:rsidR="00BF73EA" w:rsidRPr="00BF73EA">
        <w:t>αριθμ</w:t>
      </w:r>
      <w:proofErr w:type="spellEnd"/>
      <w:r w:rsidR="00BF73EA" w:rsidRPr="00BF73EA">
        <w:t>. 23/3-7-2015 Πράξη ΠΥΣΔΕ</w:t>
      </w:r>
      <w:r>
        <w:t>, σε σχολεία της Ομάδας Σχολείων ως εξής</w:t>
      </w:r>
      <w:r w:rsidRPr="0064076A">
        <w:t>:</w:t>
      </w:r>
    </w:p>
    <w:p w:rsidR="0064076A" w:rsidRPr="0064076A" w:rsidRDefault="006F15DC" w:rsidP="0064076A">
      <w:pPr>
        <w:jc w:val="both"/>
      </w:pPr>
      <w:r w:rsidRPr="006F15DC">
        <w:rPr>
          <w:noProof/>
          <w:lang w:eastAsia="el-GR"/>
        </w:rPr>
        <w:drawing>
          <wp:inline distT="0" distB="0" distL="0" distR="0">
            <wp:extent cx="5274310" cy="431003"/>
            <wp:effectExtent l="19050" t="0" r="254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E4" w:rsidRDefault="0064076A" w:rsidP="00CE0AE4">
      <w:pPr>
        <w:jc w:val="both"/>
      </w:pPr>
      <w:r>
        <w:rPr>
          <w:b/>
        </w:rPr>
        <w:t>Β</w:t>
      </w:r>
      <w:r w:rsidR="00CE0AE4" w:rsidRPr="0001091E">
        <w:rPr>
          <w:b/>
        </w:rPr>
        <w:t>.</w:t>
      </w:r>
      <w:r w:rsidR="00CE0AE4" w:rsidRPr="0001091E">
        <w:t xml:space="preserve"> </w:t>
      </w:r>
      <w:r w:rsidR="00CE0AE4">
        <w:t>Α</w:t>
      </w:r>
      <w:r w:rsidR="00CE0AE4" w:rsidRPr="0001091E">
        <w:t xml:space="preserve">νακοινώνει </w:t>
      </w:r>
      <w:r w:rsidR="00CE0AE4" w:rsidRPr="004D1ABC">
        <w:rPr>
          <w:u w:val="single"/>
        </w:rPr>
        <w:t>τοποθετήσεις</w:t>
      </w:r>
      <w:r w:rsidR="00CE0AE4">
        <w:rPr>
          <w:u w:val="single"/>
        </w:rPr>
        <w:t xml:space="preserve"> εκπαιδευτικών για άρση</w:t>
      </w:r>
      <w:r w:rsidR="00CE0AE4" w:rsidRPr="004D1ABC">
        <w:rPr>
          <w:u w:val="single"/>
        </w:rPr>
        <w:t xml:space="preserve"> </w:t>
      </w:r>
      <w:proofErr w:type="spellStart"/>
      <w:r w:rsidR="00CE0AE4" w:rsidRPr="004D1ABC">
        <w:rPr>
          <w:u w:val="single"/>
        </w:rPr>
        <w:t>υπεραριθμίας</w:t>
      </w:r>
      <w:proofErr w:type="spellEnd"/>
      <w:r w:rsidR="009948CD">
        <w:rPr>
          <w:u w:val="single"/>
        </w:rPr>
        <w:t xml:space="preserve"> (</w:t>
      </w:r>
      <w:proofErr w:type="spellStart"/>
      <w:r w:rsidR="009948CD">
        <w:rPr>
          <w:u w:val="single"/>
        </w:rPr>
        <w:t>υπεραριθμίες</w:t>
      </w:r>
      <w:proofErr w:type="spellEnd"/>
      <w:r w:rsidR="009948CD">
        <w:rPr>
          <w:u w:val="single"/>
        </w:rPr>
        <w:t xml:space="preserve"> β’ φάσης)</w:t>
      </w:r>
      <w:r w:rsidR="00BF73EA" w:rsidRPr="00BF73EA">
        <w:t xml:space="preserve"> με την </w:t>
      </w:r>
      <w:proofErr w:type="spellStart"/>
      <w:r w:rsidR="00BF73EA" w:rsidRPr="00BF73EA">
        <w:t>αριθμ</w:t>
      </w:r>
      <w:proofErr w:type="spellEnd"/>
      <w:r w:rsidR="00BF73EA" w:rsidRPr="00BF73EA">
        <w:t>. 23/3-7-2015 Πράξη ΠΥΣΔΕ</w:t>
      </w:r>
      <w:r w:rsidR="00CE0AE4" w:rsidRPr="00CE0AE4">
        <w:t xml:space="preserve">, ύστερα από δήλωσή τους, </w:t>
      </w:r>
      <w:r w:rsidR="00CE0AE4" w:rsidRPr="0001091E">
        <w:t>σ</w:t>
      </w:r>
      <w:r w:rsidR="00CE0AE4">
        <w:t>ε σχολεία της Όμορης Ομάδας Σχολείων</w:t>
      </w:r>
      <w:r w:rsidR="00CE0AE4" w:rsidRPr="0001091E">
        <w:t xml:space="preserve"> </w:t>
      </w:r>
      <w:r w:rsidR="00CE0AE4">
        <w:t>ως εξής</w:t>
      </w:r>
      <w:r w:rsidR="00CE0AE4" w:rsidRPr="00CE0AE4">
        <w:t>:</w:t>
      </w:r>
    </w:p>
    <w:p w:rsidR="00CE0AE4" w:rsidRDefault="009948CD" w:rsidP="00CE0AE4">
      <w:pPr>
        <w:jc w:val="both"/>
      </w:pPr>
      <w:r w:rsidRPr="009948CD">
        <w:rPr>
          <w:noProof/>
          <w:lang w:eastAsia="el-GR"/>
        </w:rPr>
        <w:drawing>
          <wp:inline distT="0" distB="0" distL="0" distR="0">
            <wp:extent cx="5274310" cy="1000804"/>
            <wp:effectExtent l="1905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8CD" w:rsidRDefault="0064076A" w:rsidP="009948CD">
      <w:pPr>
        <w:jc w:val="both"/>
      </w:pPr>
      <w:r>
        <w:rPr>
          <w:b/>
        </w:rPr>
        <w:t>Γ</w:t>
      </w:r>
      <w:r w:rsidR="009948CD" w:rsidRPr="0001091E">
        <w:rPr>
          <w:b/>
        </w:rPr>
        <w:t>.</w:t>
      </w:r>
      <w:r w:rsidR="009948CD" w:rsidRPr="0001091E">
        <w:t xml:space="preserve"> </w:t>
      </w:r>
      <w:r w:rsidR="009948CD">
        <w:t>Α</w:t>
      </w:r>
      <w:r w:rsidR="009948CD" w:rsidRPr="0001091E">
        <w:t xml:space="preserve">νακοινώνει </w:t>
      </w:r>
      <w:r w:rsidR="009948CD" w:rsidRPr="004D1ABC">
        <w:rPr>
          <w:u w:val="single"/>
        </w:rPr>
        <w:t>τοποθετήσεις</w:t>
      </w:r>
      <w:r w:rsidR="009948CD">
        <w:rPr>
          <w:u w:val="single"/>
        </w:rPr>
        <w:t xml:space="preserve"> εκπαιδευτικών για άρση</w:t>
      </w:r>
      <w:r w:rsidR="009948CD" w:rsidRPr="004D1ABC">
        <w:rPr>
          <w:u w:val="single"/>
        </w:rPr>
        <w:t xml:space="preserve"> </w:t>
      </w:r>
      <w:proofErr w:type="spellStart"/>
      <w:r w:rsidR="009948CD" w:rsidRPr="004D1ABC">
        <w:rPr>
          <w:u w:val="single"/>
        </w:rPr>
        <w:t>υπεραριθμίας</w:t>
      </w:r>
      <w:proofErr w:type="spellEnd"/>
      <w:r w:rsidR="009948CD">
        <w:rPr>
          <w:u w:val="single"/>
        </w:rPr>
        <w:t xml:space="preserve"> (</w:t>
      </w:r>
      <w:proofErr w:type="spellStart"/>
      <w:r w:rsidR="009948CD">
        <w:rPr>
          <w:u w:val="single"/>
        </w:rPr>
        <w:t>υπεραριθμίες</w:t>
      </w:r>
      <w:proofErr w:type="spellEnd"/>
      <w:r w:rsidR="009948CD">
        <w:rPr>
          <w:u w:val="single"/>
        </w:rPr>
        <w:t xml:space="preserve"> γ’ φάσης)</w:t>
      </w:r>
      <w:r w:rsidR="00BF73EA" w:rsidRPr="00BF73EA">
        <w:t xml:space="preserve"> με την </w:t>
      </w:r>
      <w:proofErr w:type="spellStart"/>
      <w:r w:rsidR="00BF73EA" w:rsidRPr="00BF73EA">
        <w:t>αριθμ</w:t>
      </w:r>
      <w:proofErr w:type="spellEnd"/>
      <w:r w:rsidR="00BF73EA" w:rsidRPr="00BF73EA">
        <w:t>. 23/3-7-2015 Πράξη ΠΥΣΔΕ</w:t>
      </w:r>
      <w:r w:rsidR="009948CD" w:rsidRPr="00CE0AE4">
        <w:t xml:space="preserve">, ύστερα από δήλωσή τους, </w:t>
      </w:r>
      <w:r w:rsidR="009948CD" w:rsidRPr="0001091E">
        <w:t>σ</w:t>
      </w:r>
      <w:r w:rsidR="009948CD">
        <w:t>το σύνολο της Διεύθυνσης Δ.Ε. Β’ Αθήνας</w:t>
      </w:r>
      <w:r w:rsidR="009948CD" w:rsidRPr="0001091E">
        <w:t xml:space="preserve"> </w:t>
      </w:r>
      <w:r w:rsidR="009948CD">
        <w:t>ως εξής</w:t>
      </w:r>
      <w:r w:rsidR="009948CD" w:rsidRPr="00CE0AE4">
        <w:t>:</w:t>
      </w:r>
    </w:p>
    <w:p w:rsidR="009948CD" w:rsidRDefault="00CD0311" w:rsidP="009948CD">
      <w:pPr>
        <w:jc w:val="both"/>
      </w:pPr>
      <w:r w:rsidRPr="00CD0311">
        <w:rPr>
          <w:noProof/>
          <w:lang w:eastAsia="el-GR"/>
        </w:rPr>
        <w:drawing>
          <wp:inline distT="0" distB="0" distL="0" distR="0">
            <wp:extent cx="5274310" cy="1000804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0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A3D" w:rsidRPr="00FB1A3D" w:rsidRDefault="0064076A" w:rsidP="00FB1A3D">
      <w:pPr>
        <w:jc w:val="both"/>
      </w:pPr>
      <w:r>
        <w:rPr>
          <w:b/>
        </w:rPr>
        <w:t>Δ</w:t>
      </w:r>
      <w:r w:rsidR="00FB1A3D" w:rsidRPr="00FB1A3D">
        <w:rPr>
          <w:b/>
        </w:rPr>
        <w:t>.</w:t>
      </w:r>
      <w:r w:rsidR="00FB1A3D">
        <w:t xml:space="preserve"> Ανακοινώνει </w:t>
      </w:r>
      <w:r w:rsidR="00FB1A3D" w:rsidRPr="00FB1A3D">
        <w:rPr>
          <w:u w:val="single"/>
        </w:rPr>
        <w:t>τοποθέτηση εκπαιδευτικού σε κενή οργανική θέση</w:t>
      </w:r>
      <w:r w:rsidR="00FB1A3D">
        <w:t xml:space="preserve"> </w:t>
      </w:r>
      <w:r w:rsidR="00C27466" w:rsidRPr="00BF73EA">
        <w:t xml:space="preserve">με την </w:t>
      </w:r>
      <w:proofErr w:type="spellStart"/>
      <w:r w:rsidR="00C27466" w:rsidRPr="00BF73EA">
        <w:t>αριθμ</w:t>
      </w:r>
      <w:proofErr w:type="spellEnd"/>
      <w:r w:rsidR="00C27466" w:rsidRPr="00BF73EA">
        <w:t>. 23/3-7-2015 Πράξη ΠΥΣΔΕ</w:t>
      </w:r>
      <w:r w:rsidR="00C27466">
        <w:t xml:space="preserve">, </w:t>
      </w:r>
      <w:r w:rsidR="00FB1A3D">
        <w:t xml:space="preserve">σύμφωνα με το με αρ. </w:t>
      </w:r>
      <w:proofErr w:type="spellStart"/>
      <w:r w:rsidR="00FB1A3D">
        <w:t>πρωτ</w:t>
      </w:r>
      <w:proofErr w:type="spellEnd"/>
      <w:r w:rsidR="00FB1A3D">
        <w:t xml:space="preserve">. 112135/Δ2/17-07-2014 έγγραφο του ΥΠΑΙΘ και την με αρ. </w:t>
      </w:r>
      <w:proofErr w:type="spellStart"/>
      <w:r w:rsidR="00FB1A3D">
        <w:t>πρωτ</w:t>
      </w:r>
      <w:proofErr w:type="spellEnd"/>
      <w:r w:rsidR="00FB1A3D">
        <w:t>. 85748/Δ1/25-6-2013 εγκύκλιο του ΥΠΑΙΘ με θέμα «Διευκρινίσεις σχετικά με εκπαιδευτικούς Π.Ε. και Δ.Ε. των πρώην Πειραματικών Σχολείων», ως εξής</w:t>
      </w:r>
      <w:r w:rsidR="00FB1A3D" w:rsidRPr="00FB1A3D">
        <w:t>:</w:t>
      </w:r>
    </w:p>
    <w:p w:rsidR="00CE0AE4" w:rsidRDefault="00FB1A3D" w:rsidP="00CE0AE4">
      <w:pPr>
        <w:jc w:val="both"/>
      </w:pPr>
      <w:r w:rsidRPr="00FB1A3D">
        <w:rPr>
          <w:noProof/>
          <w:lang w:eastAsia="el-GR"/>
        </w:rPr>
        <w:drawing>
          <wp:inline distT="0" distB="0" distL="0" distR="0">
            <wp:extent cx="5274310" cy="431003"/>
            <wp:effectExtent l="1905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66" w:rsidRDefault="00C27466" w:rsidP="00F9308C">
      <w:pPr>
        <w:jc w:val="both"/>
        <w:rPr>
          <w:b/>
        </w:rPr>
      </w:pPr>
    </w:p>
    <w:p w:rsidR="00C27466" w:rsidRDefault="00C27466" w:rsidP="00F9308C">
      <w:pPr>
        <w:jc w:val="both"/>
        <w:rPr>
          <w:b/>
        </w:rPr>
      </w:pPr>
    </w:p>
    <w:p w:rsidR="00C27466" w:rsidRDefault="00C27466" w:rsidP="00F9308C">
      <w:pPr>
        <w:jc w:val="both"/>
        <w:rPr>
          <w:b/>
        </w:rPr>
      </w:pPr>
    </w:p>
    <w:p w:rsidR="00C27466" w:rsidRDefault="00C27466" w:rsidP="00F9308C">
      <w:pPr>
        <w:jc w:val="both"/>
        <w:rPr>
          <w:b/>
        </w:rPr>
      </w:pPr>
    </w:p>
    <w:p w:rsidR="00C27466" w:rsidRDefault="00C27466" w:rsidP="00F9308C">
      <w:pPr>
        <w:jc w:val="both"/>
        <w:rPr>
          <w:b/>
        </w:rPr>
      </w:pPr>
    </w:p>
    <w:p w:rsidR="00F9308C" w:rsidRDefault="0064076A" w:rsidP="00F9308C">
      <w:pPr>
        <w:jc w:val="both"/>
      </w:pPr>
      <w:r>
        <w:rPr>
          <w:b/>
        </w:rPr>
        <w:t>Ε</w:t>
      </w:r>
      <w:r w:rsidR="00F9308C" w:rsidRPr="00FB1A3D">
        <w:rPr>
          <w:b/>
        </w:rPr>
        <w:t>.</w:t>
      </w:r>
      <w:r w:rsidR="00F9308C">
        <w:t xml:space="preserve"> Ανακοινώνει </w:t>
      </w:r>
      <w:r w:rsidR="00F9308C" w:rsidRPr="00FB1A3D">
        <w:rPr>
          <w:u w:val="single"/>
        </w:rPr>
        <w:t>τοποθέτηση εκπαιδευτικού σε κενή οργανική θέση</w:t>
      </w:r>
      <w:r w:rsidR="00F9308C">
        <w:t xml:space="preserve"> </w:t>
      </w:r>
      <w:r w:rsidR="00C27466" w:rsidRPr="00BF73EA">
        <w:t xml:space="preserve">με την </w:t>
      </w:r>
      <w:proofErr w:type="spellStart"/>
      <w:r w:rsidR="00C27466" w:rsidRPr="00BF73EA">
        <w:t>αριθμ</w:t>
      </w:r>
      <w:proofErr w:type="spellEnd"/>
      <w:r w:rsidR="00C27466" w:rsidRPr="00BF73EA">
        <w:t>. 23/3-7-2015 Πράξη ΠΥΣΔΕ</w:t>
      </w:r>
      <w:r w:rsidR="00C27466">
        <w:t xml:space="preserve">, </w:t>
      </w:r>
      <w:r w:rsidR="00F9308C">
        <w:t xml:space="preserve">σύμφωνα με τη με αρ. </w:t>
      </w:r>
      <w:proofErr w:type="spellStart"/>
      <w:r w:rsidR="00F9308C">
        <w:t>πρωτ</w:t>
      </w:r>
      <w:proofErr w:type="spellEnd"/>
      <w:r w:rsidR="00F9308C">
        <w:t>. 97158/Ε2/18-6-2015 Υπουργική Απόφαση αναφορικά με μετάταξη εκπαιδευτικών προκειμένου να τοποθετηθούν σε «κενές οργανικές θέσεις», ως εξής</w:t>
      </w:r>
      <w:r w:rsidR="00F9308C" w:rsidRPr="00FB1A3D">
        <w:t>:</w:t>
      </w:r>
    </w:p>
    <w:p w:rsidR="00CD0311" w:rsidRPr="00344E08" w:rsidRDefault="00090ADB" w:rsidP="00CE0AE4">
      <w:pPr>
        <w:jc w:val="both"/>
        <w:rPr>
          <w:lang w:val="en-US"/>
        </w:rPr>
      </w:pPr>
      <w:r w:rsidRPr="00090ADB">
        <w:rPr>
          <w:noProof/>
          <w:lang w:eastAsia="el-GR"/>
        </w:rPr>
        <w:drawing>
          <wp:inline distT="0" distB="0" distL="0" distR="0">
            <wp:extent cx="5274310" cy="431003"/>
            <wp:effectExtent l="19050" t="0" r="254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E4" w:rsidRDefault="00CE0AE4" w:rsidP="00CE0AE4">
      <w:pPr>
        <w:jc w:val="both"/>
      </w:pPr>
      <w:r w:rsidRPr="00C27466">
        <w:rPr>
          <w:b/>
        </w:rPr>
        <w:t>Οι ανωτέρω εκπαιδευτικοί θα πραγματοποιήσουν τη θερινή τους υπηρεσία στα σχολεία στα οποία κρίθηκαν υπεράριθμοι (παλιά οργανική θέση) και θα κάνουν ανάληψη υπηρεσίας στη σχολική μονάδα η οποία ανακοινώνεται</w:t>
      </w:r>
      <w:r w:rsidR="00507108" w:rsidRPr="00C27466">
        <w:rPr>
          <w:b/>
        </w:rPr>
        <w:t xml:space="preserve"> (νέα οργανική θέση)</w:t>
      </w:r>
      <w:r w:rsidR="00D7071A" w:rsidRPr="00C27466">
        <w:rPr>
          <w:b/>
        </w:rPr>
        <w:t xml:space="preserve"> την 1/9/2015</w:t>
      </w:r>
      <w:r>
        <w:t>.</w:t>
      </w:r>
    </w:p>
    <w:p w:rsidR="00192D23" w:rsidRDefault="00192D23"/>
    <w:sectPr w:rsidR="00192D23" w:rsidSect="00192D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4D92"/>
    <w:multiLevelType w:val="hybridMultilevel"/>
    <w:tmpl w:val="2954F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E7F87"/>
    <w:multiLevelType w:val="hybridMultilevel"/>
    <w:tmpl w:val="4AFC2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AE4"/>
    <w:rsid w:val="00090ADB"/>
    <w:rsid w:val="00192D23"/>
    <w:rsid w:val="00344E08"/>
    <w:rsid w:val="00507108"/>
    <w:rsid w:val="0064076A"/>
    <w:rsid w:val="006D0073"/>
    <w:rsid w:val="006F15DC"/>
    <w:rsid w:val="0077399C"/>
    <w:rsid w:val="009948CD"/>
    <w:rsid w:val="00B45740"/>
    <w:rsid w:val="00BB6AD9"/>
    <w:rsid w:val="00BF73EA"/>
    <w:rsid w:val="00C27466"/>
    <w:rsid w:val="00CD0311"/>
    <w:rsid w:val="00CE0AE4"/>
    <w:rsid w:val="00D7071A"/>
    <w:rsid w:val="00F9308C"/>
    <w:rsid w:val="00FB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AE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9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9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266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21</cp:revision>
  <cp:lastPrinted>2015-07-06T08:17:00Z</cp:lastPrinted>
  <dcterms:created xsi:type="dcterms:W3CDTF">2015-07-06T06:53:00Z</dcterms:created>
  <dcterms:modified xsi:type="dcterms:W3CDTF">2015-07-06T11:31:00Z</dcterms:modified>
</cp:coreProperties>
</file>