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37" w:rsidRDefault="00D03437" w:rsidP="00D03437">
      <w: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ειδικές εκπαιδευτικές ανάγκες.</w:t>
      </w:r>
      <w:r w:rsidRPr="00D03437">
        <w:t xml:space="preserve"> </w:t>
      </w:r>
      <w: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r w:rsidRPr="00D03437">
        <w:t xml:space="preserve"> </w:t>
      </w:r>
      <w: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σύνδρομο ελλειμματικής προσοχής με ή χωρίς </w:t>
      </w:r>
      <w:proofErr w:type="spellStart"/>
      <w:r>
        <w:t>υπερκινητικότητα</w:t>
      </w:r>
      <w:proofErr w:type="spellEnd"/>
      <w:r>
        <w:t>, διάχυτες αναπτυξιακές διαταραχές (φάσμα αυτισμού), ψυχικές διαταραχές και πολλαπλές αναπηρίες.</w:t>
      </w:r>
      <w:r w:rsidRPr="00D03437">
        <w:t xml:space="preserve"> </w:t>
      </w:r>
    </w:p>
    <w:p w:rsidR="009F525C" w:rsidRDefault="00D03437" w:rsidP="00D03437">
      <w:r>
        <w:t xml:space="preserve">Η προτεινόμενη Πράξη αφορά στην υλοποίηση εξειδικευμένης εκπαιδευτικής υποστήριξης για την ένταξη μαθητών με αναπηρία ή/και ειδικές εκπαιδευτικές ανάγκες η οποία συμπεριλαμβάνει και την υποστήριξη των με αδυναμία αυτοεξυπηρέτησης μαθητών </w:t>
      </w:r>
      <w:proofErr w:type="spellStart"/>
      <w:r>
        <w:t>αμεα</w:t>
      </w:r>
      <w:proofErr w:type="spellEnd"/>
      <w:r>
        <w:t xml:space="preserve"> λόγω κινητικών αναπηριών </w:t>
      </w:r>
      <w:proofErr w:type="spellStart"/>
      <w:r>
        <w:t>κ.λ.π</w:t>
      </w:r>
      <w:proofErr w:type="spellEnd"/>
      <w:r>
        <w:t>. και των πασχόντων από χρόνια νοσήματα μαθητών που φοιτούν σε σχολικές μονάδες για το σχολικό έτος 2015-2016.</w:t>
      </w:r>
      <w:r w:rsidRPr="00D03437">
        <w:t xml:space="preserve"> </w:t>
      </w:r>
      <w:r>
        <w:t>Στο πλαίσιο αυτό προσλαμβάνεται το αναγκαίο Ειδικό Βοηθητικό Προσωπικό (ΕΒΠ) για την εξυπηρέτηση των μαθητών που αδυνατούν να αυτοεξυπηρετηθούν καθώς και Ειδικό Εκπαιδευτικό Προσωπικό (ΕΕΠ) (σχολικοί νοσηλευτές) για όσους μαθητές χρήζουν σχετικής υποστήριξης.</w:t>
      </w:r>
      <w:r w:rsidRPr="00D03437">
        <w:t xml:space="preserve"> </w:t>
      </w:r>
      <w:bookmarkStart w:id="0" w:name="_GoBack"/>
      <w:bookmarkEnd w:id="0"/>
      <w:r>
        <w:t>Στόχος της προτεινόμενης πράξης είναι η ενσωμάτωση και η εξασφάλιση της προσβασιμότητας όλων των μαθητών στο κοινωνικό γίγνεσθαι με αποτέλεσμα την αντιμετώπιση του κοινωνικού αποκλεισμού, την αντιμετώπιση της σχολικής αποτυχίας και της πρόωρης εγκατάλειψης του σχολείου.</w:t>
      </w:r>
    </w:p>
    <w:sectPr w:rsidR="009F525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73"/>
    <w:rsid w:val="0002565A"/>
    <w:rsid w:val="00080F3C"/>
    <w:rsid w:val="00113273"/>
    <w:rsid w:val="00252488"/>
    <w:rsid w:val="00253127"/>
    <w:rsid w:val="00263876"/>
    <w:rsid w:val="00273ADA"/>
    <w:rsid w:val="00345FAF"/>
    <w:rsid w:val="003B52AB"/>
    <w:rsid w:val="003E352B"/>
    <w:rsid w:val="00423534"/>
    <w:rsid w:val="00467B53"/>
    <w:rsid w:val="004C0EB7"/>
    <w:rsid w:val="004D3547"/>
    <w:rsid w:val="005037B3"/>
    <w:rsid w:val="005555CB"/>
    <w:rsid w:val="00584573"/>
    <w:rsid w:val="005F7406"/>
    <w:rsid w:val="006419E0"/>
    <w:rsid w:val="0077256D"/>
    <w:rsid w:val="007919D5"/>
    <w:rsid w:val="00801B2B"/>
    <w:rsid w:val="008C1AF8"/>
    <w:rsid w:val="009E4BEC"/>
    <w:rsid w:val="009E6AA6"/>
    <w:rsid w:val="009F525C"/>
    <w:rsid w:val="00B426B0"/>
    <w:rsid w:val="00BB1ED1"/>
    <w:rsid w:val="00BC31F6"/>
    <w:rsid w:val="00BF2D3B"/>
    <w:rsid w:val="00C2657F"/>
    <w:rsid w:val="00C8122F"/>
    <w:rsid w:val="00CE2F0D"/>
    <w:rsid w:val="00D0332B"/>
    <w:rsid w:val="00D03437"/>
    <w:rsid w:val="00D04072"/>
    <w:rsid w:val="00DD166F"/>
    <w:rsid w:val="00DD4894"/>
    <w:rsid w:val="00DE0231"/>
    <w:rsid w:val="00E46172"/>
    <w:rsid w:val="00E53F5C"/>
    <w:rsid w:val="00EC4FCB"/>
    <w:rsid w:val="00EE7040"/>
    <w:rsid w:val="00F85758"/>
    <w:rsid w:val="00FD4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1795</Characters>
  <Application>Microsoft Office Word</Application>
  <DocSecurity>0</DocSecurity>
  <Lines>14</Lines>
  <Paragraphs>4</Paragraphs>
  <ScaleCrop>false</ScaleCrop>
  <Company>HOME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Roussos</dc:creator>
  <cp:keywords/>
  <dc:description/>
  <cp:lastModifiedBy>John Roussos</cp:lastModifiedBy>
  <cp:revision>2</cp:revision>
  <dcterms:created xsi:type="dcterms:W3CDTF">2017-01-25T17:27:00Z</dcterms:created>
  <dcterms:modified xsi:type="dcterms:W3CDTF">2017-01-25T17:28:00Z</dcterms:modified>
</cp:coreProperties>
</file>