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6" w:rsidRPr="0077196B" w:rsidRDefault="002E4366" w:rsidP="00170762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77196B">
        <w:rPr>
          <w:rFonts w:ascii="Calibri" w:hAnsi="Calibri"/>
          <w:b/>
          <w:sz w:val="28"/>
          <w:szCs w:val="28"/>
          <w:u w:val="single"/>
        </w:rPr>
        <w:t xml:space="preserve">ΥΠΟΔΕΙΓΜΑ </w:t>
      </w:r>
      <w:r w:rsidR="009879F9" w:rsidRPr="0077196B">
        <w:rPr>
          <w:rFonts w:ascii="Calibri" w:hAnsi="Calibri"/>
          <w:b/>
          <w:sz w:val="28"/>
          <w:szCs w:val="28"/>
          <w:u w:val="single"/>
        </w:rPr>
        <w:t>Δ</w:t>
      </w:r>
    </w:p>
    <w:p w:rsidR="002E4366" w:rsidRPr="00C30BE5" w:rsidRDefault="000E71A4" w:rsidP="00B703E7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4D2E44">
        <w:rPr>
          <w:rFonts w:ascii="Calibri" w:hAnsi="Calibri"/>
          <w:i/>
          <w:sz w:val="22"/>
          <w:szCs w:val="22"/>
        </w:rPr>
        <w:t>Σ</w:t>
      </w:r>
      <w:r w:rsidR="00176FD0" w:rsidRPr="004D2E44">
        <w:rPr>
          <w:rFonts w:ascii="Calibri" w:hAnsi="Calibri"/>
          <w:i/>
          <w:sz w:val="22"/>
          <w:szCs w:val="22"/>
        </w:rPr>
        <w:t xml:space="preserve">ύμφωνα με το οποίο συντάσσεται το πρακτικό </w:t>
      </w:r>
      <w:r w:rsidR="006D7D25" w:rsidRPr="004D2E44">
        <w:rPr>
          <w:rFonts w:ascii="Calibri" w:hAnsi="Calibri"/>
          <w:i/>
          <w:sz w:val="22"/>
          <w:szCs w:val="22"/>
        </w:rPr>
        <w:t>στο Βιβλ</w:t>
      </w:r>
      <w:r w:rsidR="00106AD1" w:rsidRPr="004D2E44">
        <w:rPr>
          <w:rFonts w:ascii="Calibri" w:hAnsi="Calibri"/>
          <w:i/>
          <w:sz w:val="22"/>
          <w:szCs w:val="22"/>
        </w:rPr>
        <w:t>ίο Πράξεων</w:t>
      </w:r>
      <w:r w:rsidR="00176FD0" w:rsidRPr="004D2E44">
        <w:rPr>
          <w:rFonts w:ascii="Calibri" w:hAnsi="Calibri"/>
          <w:i/>
          <w:sz w:val="22"/>
          <w:szCs w:val="22"/>
        </w:rPr>
        <w:t xml:space="preserve"> </w:t>
      </w:r>
      <w:r w:rsidR="00106AD1" w:rsidRPr="004D2E44">
        <w:rPr>
          <w:rFonts w:ascii="Calibri" w:hAnsi="Calibri"/>
          <w:i/>
          <w:sz w:val="22"/>
          <w:szCs w:val="22"/>
        </w:rPr>
        <w:t xml:space="preserve">του Συλλόγου Διδασκόντων </w:t>
      </w:r>
      <w:r w:rsidR="00176FD0" w:rsidRPr="004D2E44">
        <w:rPr>
          <w:rFonts w:ascii="Calibri" w:hAnsi="Calibri"/>
          <w:i/>
          <w:sz w:val="22"/>
          <w:szCs w:val="22"/>
        </w:rPr>
        <w:t>του σχολείου</w:t>
      </w:r>
      <w:r w:rsidR="00176FD0" w:rsidRPr="00C30BE5">
        <w:rPr>
          <w:rFonts w:ascii="Calibri" w:hAnsi="Calibri"/>
          <w:sz w:val="22"/>
          <w:szCs w:val="22"/>
        </w:rPr>
        <w:t>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E47004" w:rsidRPr="00463A36" w:rsidRDefault="00E47004" w:rsidP="00E47004">
      <w:pPr>
        <w:jc w:val="center"/>
        <w:rPr>
          <w:rFonts w:ascii="Calibri" w:hAnsi="Calibri"/>
        </w:rPr>
      </w:pPr>
    </w:p>
    <w:p w:rsidR="002E4366" w:rsidRPr="00463A36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>ΠΑΙΔΑΓΩΓΙΚΗΣ 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7514B7">
        <w:rPr>
          <w:rFonts w:ascii="Calibri" w:hAnsi="Calibri"/>
          <w:i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7514B7">
        <w:rPr>
          <w:rFonts w:ascii="Calibri" w:hAnsi="Calibri"/>
          <w:i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7514B7">
        <w:rPr>
          <w:rFonts w:ascii="Calibri" w:hAnsi="Calibri"/>
          <w:i/>
        </w:rPr>
        <w:t>ο</w:t>
      </w:r>
      <w:r w:rsidR="00ED3691" w:rsidRPr="007514B7">
        <w:rPr>
          <w:rFonts w:ascii="Calibri" w:hAnsi="Calibri"/>
          <w:i/>
        </w:rPr>
        <w:t>νοματεπώνυμο Διευθυ</w:t>
      </w:r>
      <w:r w:rsidR="00DE683E" w:rsidRPr="007514B7">
        <w:rPr>
          <w:rFonts w:ascii="Calibri" w:hAnsi="Calibri"/>
          <w:i/>
        </w:rPr>
        <w:t>ντή/</w:t>
      </w:r>
      <w:r w:rsidR="00ED3691" w:rsidRPr="007514B7">
        <w:rPr>
          <w:rFonts w:ascii="Calibri" w:hAnsi="Calibri"/>
          <w:i/>
        </w:rPr>
        <w:t>Διευθύν</w:t>
      </w:r>
      <w:r w:rsidR="002E4366" w:rsidRPr="007514B7">
        <w:rPr>
          <w:rFonts w:ascii="Calibri" w:hAnsi="Calibri"/>
          <w:i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2E4366" w:rsidRPr="007514B7">
        <w:rPr>
          <w:rFonts w:ascii="Calibri" w:hAnsi="Calibri"/>
        </w:rPr>
        <w:t>ρογράμματος</w:t>
      </w:r>
      <w:r w:rsidR="00D133DC" w:rsidRPr="00D133DC">
        <w:rPr>
          <w:rFonts w:ascii="Calibri" w:hAnsi="Calibri"/>
        </w:rPr>
        <w:t xml:space="preserve"> </w:t>
      </w:r>
      <w:r w:rsidR="00D133DC">
        <w:rPr>
          <w:rFonts w:ascii="Calibri" w:hAnsi="Calibri"/>
          <w:lang w:val="en-US"/>
        </w:rPr>
        <w:t>Erasmus</w:t>
      </w:r>
      <w:r w:rsidR="00D133DC" w:rsidRPr="00D133DC">
        <w:rPr>
          <w:rFonts w:ascii="Calibri" w:hAnsi="Calibri"/>
        </w:rPr>
        <w:t>+,</w:t>
      </w:r>
      <w:r w:rsidR="006821BB" w:rsidRPr="007514B7">
        <w:rPr>
          <w:rFonts w:ascii="Calibri" w:hAnsi="Calibri"/>
        </w:rPr>
        <w:t xml:space="preserve"> 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E84985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both"/>
        <w:rPr>
          <w:rFonts w:ascii="Calibri" w:hAnsi="Calibri"/>
        </w:rPr>
      </w:pP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 xml:space="preserve">τον φορέα συντονισμού σε εθνικό επίπεδο </w:t>
      </w:r>
      <w:r w:rsidRPr="007514B7">
        <w:rPr>
          <w:rFonts w:ascii="Calibri" w:hAnsi="Calibri"/>
        </w:rPr>
        <w:t>αλλά και</w:t>
      </w:r>
      <w:r w:rsidR="004874FB">
        <w:rPr>
          <w:rFonts w:ascii="Calibri" w:hAnsi="Calibri"/>
        </w:rPr>
        <w:t xml:space="preserve"> </w:t>
      </w:r>
      <w:bookmarkStart w:id="0" w:name="_GoBack"/>
      <w:bookmarkEnd w:id="0"/>
      <w:r w:rsidRPr="007514B7">
        <w:rPr>
          <w:rFonts w:ascii="Calibri" w:hAnsi="Calibri"/>
        </w:rPr>
        <w:t xml:space="preserve">ως </w:t>
      </w:r>
      <w:proofErr w:type="spellStart"/>
      <w:r w:rsidRPr="007514B7">
        <w:rPr>
          <w:rFonts w:ascii="Calibri" w:hAnsi="Calibri"/>
        </w:rPr>
        <w:t>συνδικαιούχου</w:t>
      </w:r>
      <w:proofErr w:type="spellEnd"/>
      <w:r w:rsidRPr="007514B7">
        <w:rPr>
          <w:rFonts w:ascii="Calibri" w:hAnsi="Calibri"/>
        </w:rPr>
        <w:t xml:space="preserve"> του κοινού λογαριασμού στον οποίο θα κατατεθεί η επιχορήγηση του προγράμματος.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Pr="007514B7" w:rsidRDefault="002E4366" w:rsidP="00B703E7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CE48E3" w:rsidRPr="00463A36">
        <w:rPr>
          <w:rFonts w:ascii="Calibri" w:hAnsi="Calibri" w:cs="Arial"/>
          <w:b/>
        </w:rPr>
        <w:t xml:space="preserve">Ο/Η ΔΙΕΥΘΥΝΤΗΣ/ΝΤΡΙΑ </w:t>
      </w:r>
      <w:r w:rsidR="00CE48E3" w:rsidRPr="00463A36">
        <w:rPr>
          <w:rFonts w:ascii="Calibri" w:hAnsi="Calibri" w:cs="Arial"/>
          <w:b/>
        </w:rPr>
        <w:tab/>
      </w:r>
      <w:r w:rsidR="00CE48E3" w:rsidRPr="00463A36">
        <w:rPr>
          <w:rFonts w:ascii="Calibri" w:hAnsi="Calibri" w:cs="Arial"/>
          <w:b/>
        </w:rPr>
        <w:tab/>
        <w:t xml:space="preserve">                  </w:t>
      </w:r>
      <w:r w:rsidR="00200880">
        <w:rPr>
          <w:rFonts w:ascii="Calibri" w:hAnsi="Calibri" w:cs="Arial"/>
          <w:b/>
        </w:rPr>
        <w:t xml:space="preserve">       </w:t>
      </w:r>
      <w:r w:rsidR="00CE48E3" w:rsidRPr="00463A36">
        <w:rPr>
          <w:rFonts w:ascii="Calibri" w:hAnsi="Calibri" w:cs="Arial"/>
          <w:b/>
        </w:rPr>
        <w:t xml:space="preserve">  ΟΙ ΕΚΠΑΙΔΕΥΤΙΚΟΙ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ΤΗΣ ΣΧΟΛΙΚΗΣ ΜΟΝΑΔΑΣ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</w:rPr>
        <w:t>(</w:t>
      </w:r>
      <w:r w:rsidR="00CE48E3" w:rsidRPr="005E0AE9">
        <w:rPr>
          <w:rFonts w:ascii="Calibri" w:hAnsi="Calibri" w:cs="Arial"/>
          <w:i/>
        </w:rPr>
        <w:t>ονοματεπώνυμο-</w:t>
      </w:r>
      <w:proofErr w:type="spellStart"/>
      <w:r w:rsidR="00CE48E3" w:rsidRPr="005E0AE9">
        <w:rPr>
          <w:rFonts w:ascii="Calibri" w:hAnsi="Calibri" w:cs="Arial"/>
          <w:i/>
        </w:rPr>
        <w:t>υπογραφ</w:t>
      </w:r>
      <w:proofErr w:type="spellEnd"/>
      <w:r w:rsidR="00CE48E3" w:rsidRPr="005E0AE9">
        <w:rPr>
          <w:rFonts w:ascii="Calibri" w:hAnsi="Calibri" w:cs="Arial"/>
          <w:i/>
        </w:rPr>
        <w:t>ή</w:t>
      </w:r>
      <w:r w:rsidR="00CE48E3" w:rsidRPr="00463A36">
        <w:rPr>
          <w:rFonts w:ascii="Calibri" w:hAnsi="Calibri" w:cs="Arial"/>
        </w:rPr>
        <w:t>)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   </w:t>
      </w:r>
      <w:r w:rsidR="007F14E0" w:rsidRPr="00172357">
        <w:rPr>
          <w:rFonts w:ascii="Calibri" w:hAnsi="Calibri"/>
          <w:b/>
          <w:bCs/>
          <w:i/>
        </w:rPr>
        <w:t>(ονοματεπώνυμο –</w:t>
      </w:r>
    </w:p>
    <w:p w:rsidR="00CE48E3" w:rsidRPr="00497B3C" w:rsidRDefault="00F81768" w:rsidP="00CE48E3">
      <w:pPr>
        <w:tabs>
          <w:tab w:val="left" w:pos="5670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i/>
        </w:rPr>
        <w:t xml:space="preserve"> </w:t>
      </w:r>
      <w:r w:rsidR="00351C3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    </w:t>
      </w:r>
      <w:r w:rsidR="00CE48E3" w:rsidRPr="00BB1492">
        <w:rPr>
          <w:rFonts w:ascii="Calibri" w:hAnsi="Calibri" w:cs="Arial"/>
          <w:b/>
          <w:i/>
        </w:rPr>
        <w:t>σφραγίδα – υπογραφή</w:t>
      </w:r>
      <w:r w:rsidR="00CE48E3" w:rsidRPr="00463A36">
        <w:rPr>
          <w:rFonts w:ascii="Calibri" w:hAnsi="Calibri" w:cs="Arial"/>
          <w:b/>
        </w:rPr>
        <w:t>)</w:t>
      </w:r>
      <w:r w:rsidR="00C8297B" w:rsidRPr="00463A36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="00C8297B" w:rsidRPr="00463A36">
        <w:rPr>
          <w:rFonts w:ascii="Calibri" w:hAnsi="Calibri" w:cs="Arial"/>
          <w:b/>
        </w:rPr>
        <w:t xml:space="preserve">      </w:t>
      </w:r>
    </w:p>
    <w:sectPr w:rsidR="00CE48E3" w:rsidRPr="00497B3C" w:rsidSect="00C30BE5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04" w:rsidRDefault="00BB1F04" w:rsidP="007808F4">
      <w:r>
        <w:separator/>
      </w:r>
    </w:p>
  </w:endnote>
  <w:endnote w:type="continuationSeparator" w:id="0">
    <w:p w:rsidR="00BB1F04" w:rsidRDefault="00BB1F04" w:rsidP="0078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04" w:rsidRDefault="00BB1F04" w:rsidP="007808F4">
      <w:r>
        <w:separator/>
      </w:r>
    </w:p>
  </w:footnote>
  <w:footnote w:type="continuationSeparator" w:id="0">
    <w:p w:rsidR="00BB1F04" w:rsidRDefault="00BB1F04" w:rsidP="0078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106AD1"/>
    <w:rsid w:val="00115881"/>
    <w:rsid w:val="00122850"/>
    <w:rsid w:val="001249C0"/>
    <w:rsid w:val="001278C9"/>
    <w:rsid w:val="001537FF"/>
    <w:rsid w:val="00170762"/>
    <w:rsid w:val="00170856"/>
    <w:rsid w:val="00176FD0"/>
    <w:rsid w:val="001841CF"/>
    <w:rsid w:val="001A4D41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B4C85"/>
    <w:rsid w:val="003D2F07"/>
    <w:rsid w:val="00404F45"/>
    <w:rsid w:val="00405147"/>
    <w:rsid w:val="00412470"/>
    <w:rsid w:val="0042354E"/>
    <w:rsid w:val="004359A9"/>
    <w:rsid w:val="00441DEF"/>
    <w:rsid w:val="00453E0A"/>
    <w:rsid w:val="00463A36"/>
    <w:rsid w:val="004759CB"/>
    <w:rsid w:val="004874FB"/>
    <w:rsid w:val="00495291"/>
    <w:rsid w:val="00497B3C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60340"/>
    <w:rsid w:val="00567FD4"/>
    <w:rsid w:val="005805C4"/>
    <w:rsid w:val="005A5934"/>
    <w:rsid w:val="005A61A5"/>
    <w:rsid w:val="005C3F82"/>
    <w:rsid w:val="005E0AE9"/>
    <w:rsid w:val="005E0D7F"/>
    <w:rsid w:val="005E54DD"/>
    <w:rsid w:val="005F331D"/>
    <w:rsid w:val="0060470B"/>
    <w:rsid w:val="0061395A"/>
    <w:rsid w:val="0061720F"/>
    <w:rsid w:val="00627017"/>
    <w:rsid w:val="00634ADB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73251E"/>
    <w:rsid w:val="007374FB"/>
    <w:rsid w:val="0074269F"/>
    <w:rsid w:val="00747100"/>
    <w:rsid w:val="007514B7"/>
    <w:rsid w:val="007566D4"/>
    <w:rsid w:val="0077196B"/>
    <w:rsid w:val="00777F9B"/>
    <w:rsid w:val="007808F4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582E"/>
    <w:rsid w:val="00966C2F"/>
    <w:rsid w:val="009879F9"/>
    <w:rsid w:val="009904C5"/>
    <w:rsid w:val="00993CE9"/>
    <w:rsid w:val="009B58DC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584A"/>
    <w:rsid w:val="00A97FBA"/>
    <w:rsid w:val="00AB1302"/>
    <w:rsid w:val="00AC0E5E"/>
    <w:rsid w:val="00AD2912"/>
    <w:rsid w:val="00AE7A00"/>
    <w:rsid w:val="00AF229A"/>
    <w:rsid w:val="00B052CC"/>
    <w:rsid w:val="00B110FF"/>
    <w:rsid w:val="00B140AA"/>
    <w:rsid w:val="00B44238"/>
    <w:rsid w:val="00B62585"/>
    <w:rsid w:val="00B703E7"/>
    <w:rsid w:val="00B912BA"/>
    <w:rsid w:val="00BA1EEF"/>
    <w:rsid w:val="00BB1492"/>
    <w:rsid w:val="00BB1F04"/>
    <w:rsid w:val="00BC0F60"/>
    <w:rsid w:val="00BC1E9F"/>
    <w:rsid w:val="00BC64A0"/>
    <w:rsid w:val="00BF15EB"/>
    <w:rsid w:val="00C21FB7"/>
    <w:rsid w:val="00C30BE5"/>
    <w:rsid w:val="00C30C43"/>
    <w:rsid w:val="00C332C3"/>
    <w:rsid w:val="00C37EC1"/>
    <w:rsid w:val="00C514D4"/>
    <w:rsid w:val="00C62541"/>
    <w:rsid w:val="00C7523B"/>
    <w:rsid w:val="00C8297B"/>
    <w:rsid w:val="00C937F0"/>
    <w:rsid w:val="00C95D9C"/>
    <w:rsid w:val="00C977FA"/>
    <w:rsid w:val="00CB6B00"/>
    <w:rsid w:val="00CE48E3"/>
    <w:rsid w:val="00D04AD9"/>
    <w:rsid w:val="00D1195C"/>
    <w:rsid w:val="00D133DC"/>
    <w:rsid w:val="00D35F1F"/>
    <w:rsid w:val="00D44219"/>
    <w:rsid w:val="00D92E82"/>
    <w:rsid w:val="00D958A8"/>
    <w:rsid w:val="00DB6F84"/>
    <w:rsid w:val="00DC2586"/>
    <w:rsid w:val="00DE683E"/>
    <w:rsid w:val="00DF6CC5"/>
    <w:rsid w:val="00DF7859"/>
    <w:rsid w:val="00E0404E"/>
    <w:rsid w:val="00E0678D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8737B"/>
    <w:rsid w:val="00F96046"/>
    <w:rsid w:val="00FB060D"/>
    <w:rsid w:val="00FB3F9F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E8EE-7B64-461A-B5F5-3E2903E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Sissy</cp:lastModifiedBy>
  <cp:revision>157</cp:revision>
  <cp:lastPrinted>2019-07-02T10:16:00Z</cp:lastPrinted>
  <dcterms:created xsi:type="dcterms:W3CDTF">2017-10-03T09:57:00Z</dcterms:created>
  <dcterms:modified xsi:type="dcterms:W3CDTF">2020-06-02T09:53:00Z</dcterms:modified>
</cp:coreProperties>
</file>